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0D" w:rsidRPr="003B125C" w:rsidRDefault="008D4D0D" w:rsidP="008D4D0D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ind w:left="709"/>
        <w:jc w:val="center"/>
        <w:rPr>
          <w:color w:val="FF0000"/>
          <w:sz w:val="26"/>
          <w:szCs w:val="26"/>
        </w:rPr>
      </w:pPr>
      <w:r w:rsidRPr="003B125C">
        <w:rPr>
          <w:color w:val="FF0000"/>
          <w:sz w:val="26"/>
          <w:szCs w:val="26"/>
        </w:rPr>
        <w:t>График и места проведения школьного этапа</w:t>
      </w:r>
      <w:bookmarkStart w:id="0" w:name="_GoBack"/>
      <w:bookmarkEnd w:id="0"/>
    </w:p>
    <w:p w:rsidR="008D4D0D" w:rsidRPr="003B125C" w:rsidRDefault="008D4D0D" w:rsidP="008D4D0D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ind w:left="709"/>
        <w:jc w:val="center"/>
        <w:rPr>
          <w:color w:val="FF0000"/>
          <w:szCs w:val="22"/>
        </w:rPr>
      </w:pPr>
      <w:r w:rsidRPr="003B125C">
        <w:rPr>
          <w:color w:val="FF0000"/>
          <w:sz w:val="26"/>
          <w:szCs w:val="26"/>
        </w:rPr>
        <w:t>всероссийской олимпиады школьников</w:t>
      </w:r>
    </w:p>
    <w:tbl>
      <w:tblPr>
        <w:tblpPr w:leftFromText="180" w:rightFromText="180" w:vertAnchor="text" w:tblpX="-649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68"/>
        <w:gridCol w:w="992"/>
        <w:gridCol w:w="1418"/>
        <w:gridCol w:w="3543"/>
        <w:gridCol w:w="2126"/>
      </w:tblGrid>
      <w:tr w:rsidR="008D4D0D" w:rsidTr="008D4D0D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Предмет олимпиады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Классы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Дата проведения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Место проведения ШЭ олимпиады, формат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Места проведения школьного этапа всероссийской олимпиады школьников </w:t>
            </w:r>
          </w:p>
        </w:tc>
      </w:tr>
      <w:tr w:rsidR="008D4D0D" w:rsidTr="008D4D0D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26.09.2023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МАОУ СОШ №1,</w:t>
            </w: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(ул. Набережная, д.55 А)</w:t>
            </w: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МАОУ «Средняя школа №3»,</w:t>
            </w: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(ул. Дружбы народов, д.10/1)</w:t>
            </w: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МАОУ «Средняя школа №5»,</w:t>
            </w: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(ул. Прибалтийская, д.19)</w:t>
            </w: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МАОУ «Средняя школа №6»,</w:t>
            </w: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(ул. Бакинская, д. 29)</w:t>
            </w: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МАОУ СОШ №7,</w:t>
            </w: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(ул. Степана </w:t>
            </w:r>
            <w:proofErr w:type="spellStart"/>
            <w:r>
              <w:rPr>
                <w:color w:val="000000"/>
                <w:szCs w:val="22"/>
              </w:rPr>
              <w:t>Повха</w:t>
            </w:r>
            <w:proofErr w:type="spellEnd"/>
            <w:r>
              <w:rPr>
                <w:color w:val="000000"/>
                <w:szCs w:val="22"/>
              </w:rPr>
              <w:t>, д. 13)</w:t>
            </w: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МАОУ «Средняя школа №8»,</w:t>
            </w: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(ул. Янтарная, д. 11)</w:t>
            </w: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МАОУ «Школа – сад №10»,</w:t>
            </w: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  <w:highlight w:val="yellow"/>
              </w:rPr>
            </w:pPr>
            <w:r>
              <w:rPr>
                <w:color w:val="000000"/>
                <w:szCs w:val="22"/>
              </w:rPr>
              <w:t>(ул. Северная, д.1)</w:t>
            </w:r>
          </w:p>
        </w:tc>
      </w:tr>
      <w:tr w:rsidR="008D4D0D" w:rsidTr="008D4D0D"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27.09.2023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28.09.2023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Платформа «Сириус. Курсы»</w:t>
            </w:r>
          </w:p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(дистанционно)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29.09.2023</w:t>
            </w:r>
          </w:p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30.09.2023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Астрономия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02.10.2023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Платформа «Сириус. Курсы»</w:t>
            </w:r>
          </w:p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(дистанционно)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02.10.2023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03.10.2023</w:t>
            </w:r>
          </w:p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10.10.2023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Химия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04.10.2023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05.10.2023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Платформа «Сириус. Курсы»</w:t>
            </w:r>
          </w:p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(дистанционно)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06.10.2023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09.10.2023</w:t>
            </w:r>
          </w:p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16.10.2023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Право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09.10.2023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10.10.2023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11.10.2023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Искусство </w:t>
            </w:r>
            <w:r>
              <w:rPr>
                <w:color w:val="000000"/>
                <w:sz w:val="20"/>
              </w:rPr>
              <w:t>(мировая художественная культура)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11.10.2023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12.10.2023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Платформа «Сириус. Курсы»</w:t>
            </w:r>
          </w:p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(дистанционно)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18.10.2023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13.10.2023</w:t>
            </w:r>
          </w:p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14.10.2023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17.10.2023</w:t>
            </w:r>
          </w:p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17.10.2023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19.10.2023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Платформа «Сириус. Курсы»</w:t>
            </w:r>
          </w:p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(дистанционно)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ОБЖ </w:t>
            </w:r>
            <w:r>
              <w:rPr>
                <w:color w:val="000000"/>
                <w:sz w:val="20"/>
                <w:szCs w:val="22"/>
              </w:rPr>
              <w:t>(основы безопасности жизнедеятельности)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20.10.2023</w:t>
            </w:r>
          </w:p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21.10.2023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23.10.2023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24.10.2023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25.10.2023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jc w:val="center"/>
            </w:pPr>
            <w:r>
              <w:t>На базе образовательной организации (очно)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  <w:tr w:rsidR="008D4D0D" w:rsidTr="008D4D0D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26.10.2023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Платформа «Сириус. Курсы»</w:t>
            </w:r>
          </w:p>
          <w:p w:rsidR="008D4D0D" w:rsidRDefault="008D4D0D" w:rsidP="008D4D0D">
            <w:pPr>
              <w:tabs>
                <w:tab w:val="left" w:pos="5410"/>
              </w:tabs>
              <w:jc w:val="center"/>
            </w:pPr>
            <w:r>
              <w:t>(дистанционно)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D0D" w:rsidRDefault="008D4D0D" w:rsidP="008D4D0D">
            <w:pPr>
              <w:rPr>
                <w:color w:val="000000"/>
                <w:szCs w:val="22"/>
                <w:highlight w:val="yellow"/>
              </w:rPr>
            </w:pPr>
          </w:p>
        </w:tc>
      </w:tr>
    </w:tbl>
    <w:p w:rsidR="008D4D0D" w:rsidRDefault="008D4D0D" w:rsidP="009F5FDE">
      <w:pPr>
        <w:widowControl w:val="0"/>
        <w:shd w:val="clear" w:color="auto" w:fill="FFFFFF"/>
        <w:tabs>
          <w:tab w:val="left" w:pos="1080"/>
          <w:tab w:val="left" w:pos="2035"/>
        </w:tabs>
        <w:autoSpaceDE w:val="0"/>
        <w:autoSpaceDN w:val="0"/>
        <w:adjustRightInd w:val="0"/>
        <w:jc w:val="both"/>
        <w:rPr>
          <w:color w:val="000000"/>
          <w:szCs w:val="22"/>
        </w:rPr>
      </w:pPr>
    </w:p>
    <w:sectPr w:rsidR="008D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2E"/>
    <w:rsid w:val="003B125C"/>
    <w:rsid w:val="008D4D0D"/>
    <w:rsid w:val="009F5FDE"/>
    <w:rsid w:val="00CD1A2E"/>
    <w:rsid w:val="00DB6C5B"/>
    <w:rsid w:val="00EB642B"/>
    <w:rsid w:val="00F0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0BE0-7D95-4709-8245-EA98B770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2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308</cp:lastModifiedBy>
  <cp:revision>7</cp:revision>
  <cp:lastPrinted>2023-09-15T08:46:00Z</cp:lastPrinted>
  <dcterms:created xsi:type="dcterms:W3CDTF">2023-09-15T07:14:00Z</dcterms:created>
  <dcterms:modified xsi:type="dcterms:W3CDTF">2023-09-15T08:46:00Z</dcterms:modified>
</cp:coreProperties>
</file>