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93" w:type="dxa"/>
        <w:tblLayout w:type="fixed"/>
        <w:tblLook w:val="04A0"/>
      </w:tblPr>
      <w:tblGrid>
        <w:gridCol w:w="960"/>
        <w:gridCol w:w="1749"/>
        <w:gridCol w:w="7087"/>
        <w:gridCol w:w="1418"/>
        <w:gridCol w:w="1417"/>
        <w:gridCol w:w="1985"/>
      </w:tblGrid>
      <w:tr w:rsidR="00442C7B" w:rsidRPr="00EF718E" w:rsidTr="00442C7B">
        <w:trPr>
          <w:trHeight w:val="7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442C7B" w:rsidRPr="00EF718E" w:rsidRDefault="00442C7B" w:rsidP="0018074A">
            <w:pPr>
              <w:shd w:val="clear" w:color="auto" w:fill="FFFFFF"/>
              <w:tabs>
                <w:tab w:val="center" w:pos="7850"/>
                <w:tab w:val="left" w:pos="13050"/>
              </w:tabs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18074A">
            <w:pPr>
              <w:shd w:val="clear" w:color="auto" w:fill="FFFFFF"/>
              <w:tabs>
                <w:tab w:val="center" w:pos="7850"/>
                <w:tab w:val="left" w:pos="13050"/>
              </w:tabs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EF718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СПИСОК УЧЕБНИКОВ, используемых</w:t>
            </w:r>
          </w:p>
          <w:p w:rsidR="00442C7B" w:rsidRPr="00EF718E" w:rsidRDefault="0000560B" w:rsidP="0018074A">
            <w:pPr>
              <w:shd w:val="clear" w:color="auto" w:fill="FFFFFF"/>
              <w:tabs>
                <w:tab w:val="center" w:pos="7850"/>
                <w:tab w:val="left" w:pos="13050"/>
              </w:tabs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EF718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на  СТУПЕНИ НАЧАЛЬНОГО ОБЩЕГО </w:t>
            </w:r>
            <w:r w:rsidR="00442C7B" w:rsidRPr="00EF718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ОБРАЗОВАНИЯ</w:t>
            </w:r>
          </w:p>
          <w:p w:rsidR="00442C7B" w:rsidRPr="00EF718E" w:rsidRDefault="00715137" w:rsidP="0000560B">
            <w:pPr>
              <w:shd w:val="clear" w:color="auto" w:fill="FFFFFF"/>
              <w:tabs>
                <w:tab w:val="center" w:pos="7850"/>
                <w:tab w:val="left" w:pos="13050"/>
              </w:tabs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в 2022-2023</w:t>
            </w:r>
            <w:r w:rsidR="00442C7B" w:rsidRPr="00EF718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уч. год</w:t>
            </w:r>
            <w:r w:rsidR="0000560B" w:rsidRPr="00EF718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442C7B" w:rsidRPr="00EF718E" w:rsidTr="00442C7B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442C7B" w:rsidRPr="00EF718E" w:rsidRDefault="00442C7B" w:rsidP="0018074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18074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442C7B" w:rsidRPr="00EF718E" w:rsidTr="00442C7B">
        <w:trPr>
          <w:trHeight w:val="7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B" w:rsidRPr="00EF718E" w:rsidRDefault="00442C7B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EF7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EF7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C7B" w:rsidRPr="00EF718E" w:rsidRDefault="00442C7B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Порядковый номер учебника из ФПУ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7B" w:rsidRPr="00EF718E" w:rsidRDefault="00442C7B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Используемые учебники (указать издание)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B" w:rsidRPr="00EF718E" w:rsidRDefault="00442C7B" w:rsidP="00CE4EE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B" w:rsidRPr="00EF718E" w:rsidRDefault="00442C7B" w:rsidP="00CE4EE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учебников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7B" w:rsidRPr="00EF718E" w:rsidRDefault="00442C7B" w:rsidP="00CE4EE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Обеспеченностьучебниками</w:t>
            </w:r>
            <w:proofErr w:type="spellEnd"/>
          </w:p>
        </w:tc>
      </w:tr>
      <w:tr w:rsidR="00442C7B" w:rsidRPr="00EF718E" w:rsidTr="00442C7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C7B" w:rsidRPr="00EF718E" w:rsidRDefault="00442C7B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                     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442C7B" w:rsidRPr="00EF718E" w:rsidTr="00442C7B">
        <w:trPr>
          <w:trHeight w:val="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1D5" w:rsidRPr="00EF718E" w:rsidRDefault="00480395" w:rsidP="004C71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71D5" w:rsidRPr="00EF718E">
              <w:rPr>
                <w:rFonts w:ascii="Times New Roman" w:hAnsi="Times New Roman" w:cs="Times New Roman"/>
                <w:sz w:val="24"/>
                <w:szCs w:val="24"/>
              </w:rPr>
              <w:t>1.1.3.1.8.1</w:t>
            </w:r>
          </w:p>
          <w:p w:rsidR="00442C7B" w:rsidRPr="00EF718E" w:rsidRDefault="00442C7B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442C7B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М.И.Моро., С.И.Волкова Матем</w:t>
            </w:r>
            <w:r w:rsidR="0041331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атика.1 кл</w:t>
            </w:r>
            <w:proofErr w:type="gramStart"/>
            <w:r w:rsidR="0041331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.-</w:t>
            </w:r>
            <w:proofErr w:type="gramEnd"/>
            <w:r w:rsidR="0041331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М:Просвещение,2016 ,2018</w:t>
            </w:r>
            <w:r w:rsidRPr="00EF718E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ФГОС (Школа России)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3C13C0" w:rsidP="0041331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4D703F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413318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42C7B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442C7B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42C7B" w:rsidRPr="00EF718E" w:rsidTr="00442C7B">
        <w:trPr>
          <w:trHeight w:val="2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077" w:rsidRPr="00EF718E" w:rsidRDefault="00DE0077" w:rsidP="00DE00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C7B" w:rsidRPr="00EF718E" w:rsidRDefault="00DE0077" w:rsidP="00DE007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8E">
              <w:rPr>
                <w:rFonts w:ascii="Times New Roman" w:hAnsi="Times New Roman" w:cs="Times New Roman"/>
                <w:bCs/>
                <w:sz w:val="24"/>
                <w:szCs w:val="24"/>
              </w:rPr>
              <w:t>1.1.3.1.10.1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442C7B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Петерсон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Л.Г. Математика 1-кл. М.; Бином, 2019</w:t>
            </w:r>
            <w:r w:rsidR="004D703F"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-2020 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4D703F"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ФГОС 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(Перспектива)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3C13C0" w:rsidP="0041331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D703F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4D703F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442C7B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42C7B" w:rsidRPr="00EF718E" w:rsidTr="00442C7B">
        <w:trPr>
          <w:trHeight w:val="4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7B" w:rsidRPr="00EF718E" w:rsidRDefault="00442C7B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077" w:rsidRPr="00EF718E" w:rsidRDefault="00480395" w:rsidP="00DE00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0077" w:rsidRPr="00EF718E">
              <w:rPr>
                <w:rFonts w:ascii="Times New Roman" w:hAnsi="Times New Roman" w:cs="Times New Roman"/>
                <w:sz w:val="24"/>
                <w:szCs w:val="24"/>
              </w:rPr>
              <w:t>1.1.3.1.8.2</w:t>
            </w:r>
          </w:p>
          <w:p w:rsidR="00442C7B" w:rsidRPr="00EF718E" w:rsidRDefault="00442C7B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442C7B" w:rsidP="00413318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М.И.Моро,М.А.Бантова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атематика.2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кл.-М.:Просвещение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1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3C13C0">
              <w:rPr>
                <w:rFonts w:ascii="Times New Roman" w:eastAsia="Times New Roman" w:hAnsi="Times New Roman" w:cs="Times New Roman"/>
                <w:lang w:eastAsia="ru-RU"/>
              </w:rPr>
              <w:t>,2018,2019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г.ФГОС (Школа России)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3C13C0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41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413318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442C7B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D703F" w:rsidRPr="00EF718E" w:rsidTr="00442C7B">
        <w:trPr>
          <w:trHeight w:val="4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3F" w:rsidRPr="00EF718E" w:rsidRDefault="00BF029D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8E" w:rsidRPr="00EF718E" w:rsidRDefault="0075328E" w:rsidP="0075328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8E">
              <w:rPr>
                <w:rFonts w:ascii="Times New Roman" w:hAnsi="Times New Roman" w:cs="Times New Roman"/>
                <w:bCs/>
                <w:sz w:val="24"/>
                <w:szCs w:val="24"/>
              </w:rPr>
              <w:t>1.1.3.1.10.2</w:t>
            </w:r>
          </w:p>
          <w:p w:rsidR="004D703F" w:rsidRPr="00EF718E" w:rsidRDefault="004D703F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3F" w:rsidRPr="00EF718E" w:rsidRDefault="0075328E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Петерсон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Л.Г. Математика 2</w:t>
            </w:r>
            <w:r w:rsidR="004D703F" w:rsidRPr="00EF718E">
              <w:rPr>
                <w:rFonts w:ascii="Times New Roman" w:eastAsia="Times New Roman" w:hAnsi="Times New Roman" w:cs="Times New Roman"/>
                <w:lang w:eastAsia="ru-RU"/>
              </w:rPr>
              <w:t>-кл. М.; Бином, 2019-2020</w:t>
            </w:r>
            <w:r w:rsidR="003C13C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D703F"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г. ФГОС (Перспектива)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3F" w:rsidRPr="00EF718E" w:rsidRDefault="00413318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3F" w:rsidRPr="00EF718E" w:rsidRDefault="003C13C0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5328E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3F" w:rsidRPr="00EF718E" w:rsidRDefault="009E6F02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42C7B" w:rsidRPr="00EF718E" w:rsidTr="00442C7B">
        <w:trPr>
          <w:trHeight w:val="4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7B" w:rsidRPr="00EF718E" w:rsidRDefault="00BF029D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077" w:rsidRPr="00EF718E" w:rsidRDefault="00480395" w:rsidP="00DE00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0077" w:rsidRPr="00EF718E"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  <w:p w:rsidR="00442C7B" w:rsidRPr="00EF718E" w:rsidRDefault="00442C7B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442C7B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М.И.Моро,М.А.Бантова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атематика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5787F"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13C0">
              <w:rPr>
                <w:rFonts w:ascii="Times New Roman" w:eastAsia="Times New Roman" w:hAnsi="Times New Roman" w:cs="Times New Roman"/>
                <w:lang w:eastAsia="ru-RU"/>
              </w:rPr>
              <w:t>3 кл.-М.:Просвещение,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2017-2018-2019г.ФГОС (Школа России)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F57349" w:rsidP="0055552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55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442C7B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7B" w:rsidRPr="00EF718E" w:rsidRDefault="00442C7B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0395" w:rsidRPr="00EF718E" w:rsidTr="00442C7B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395" w:rsidRPr="00EF718E" w:rsidRDefault="004803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95" w:rsidRPr="00AA25A7" w:rsidRDefault="00480395" w:rsidP="004803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A7">
              <w:rPr>
                <w:rFonts w:ascii="Times New Roman" w:hAnsi="Times New Roman" w:cs="Times New Roman"/>
                <w:bCs/>
                <w:sz w:val="24"/>
                <w:szCs w:val="24"/>
              </w:rPr>
              <w:t>1.1.3.1.10.3</w:t>
            </w:r>
          </w:p>
          <w:p w:rsidR="00480395" w:rsidRPr="00AA25A7" w:rsidRDefault="00480395" w:rsidP="004803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95" w:rsidRPr="00AA25A7" w:rsidRDefault="00480395" w:rsidP="004803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A25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Петерсон</w:t>
            </w:r>
            <w:proofErr w:type="spellEnd"/>
            <w:r w:rsidRPr="00AA25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Л.Г. Математика 3-кл. М.; Бином, 2019-2020 г. ФГОС (Перспектива)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95" w:rsidRPr="003C13C0" w:rsidRDefault="003C13C0" w:rsidP="0055552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95" w:rsidRPr="003C13C0" w:rsidRDefault="00480395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95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42C7B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Default="006B19E3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AA25A7" w:rsidRDefault="00AA25A7" w:rsidP="00AA25A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A7">
              <w:rPr>
                <w:rFonts w:ascii="Times New Roman" w:hAnsi="Times New Roman" w:cs="Times New Roman"/>
                <w:bCs/>
                <w:sz w:val="24"/>
                <w:szCs w:val="24"/>
              </w:rPr>
              <w:t>1.1.3.1.10.4</w:t>
            </w:r>
          </w:p>
          <w:p w:rsidR="00AA25A7" w:rsidRPr="00AA25A7" w:rsidRDefault="00AA25A7" w:rsidP="00DE00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AA25A7" w:rsidRDefault="00AA25A7" w:rsidP="0067121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A25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Петерсон</w:t>
            </w:r>
            <w:proofErr w:type="spellEnd"/>
            <w:r w:rsidRPr="00AA25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Л.Г. Математика 4-кл. М.; Бином, 2020 г. ФГОС (Перспектива)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AA25A7" w:rsidRDefault="003C13C0" w:rsidP="00555523">
            <w:pPr>
              <w:ind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3C13C0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42C7B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DE00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718E">
              <w:rPr>
                <w:rFonts w:ascii="Times New Roman" w:hAnsi="Times New Roman" w:cs="Times New Roman"/>
                <w:sz w:val="24"/>
                <w:szCs w:val="24"/>
              </w:rPr>
              <w:t>1.1.3.1.8.4</w:t>
            </w: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М.И.Моро,М.А.Бантова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атематика.4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кл.-М.:Просвещение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2018-2019г.ФГОС   (Школа России)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55552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3C13C0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803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AA25A7" w:rsidRPr="00EF718E" w:rsidTr="00480395">
        <w:trPr>
          <w:trHeight w:val="6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6B19E3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0409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718E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Горецкий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В.Г.,Кирюшкин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В.А.Азбука.1</w:t>
            </w:r>
            <w:r w:rsidR="003C13C0">
              <w:rPr>
                <w:rFonts w:ascii="Times New Roman" w:eastAsia="Times New Roman" w:hAnsi="Times New Roman" w:cs="Times New Roman"/>
                <w:lang w:eastAsia="ru-RU"/>
              </w:rPr>
              <w:t>кл в2 час. -М.:Просвещение,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2018-2019г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ГОС. (Школа России)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A7" w:rsidRPr="00EF718E" w:rsidRDefault="003C13C0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A7" w:rsidRPr="00EF718E" w:rsidRDefault="003C13C0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343475">
        <w:trPr>
          <w:trHeight w:val="6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6B19E3" w:rsidP="00832A1A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480395" w:rsidRDefault="00AA25A7" w:rsidP="003434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395">
              <w:rPr>
                <w:rFonts w:ascii="Times New Roman" w:hAnsi="Times New Roman" w:cs="Times New Roman"/>
                <w:bCs/>
                <w:sz w:val="24"/>
                <w:szCs w:val="24"/>
              </w:rPr>
              <w:t>1.1.1.1.10.1</w:t>
            </w:r>
          </w:p>
          <w:p w:rsidR="00AA25A7" w:rsidRPr="00EF718E" w:rsidRDefault="00AA25A7" w:rsidP="0034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832A1A">
            <w:pPr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718E">
              <w:rPr>
                <w:rFonts w:ascii="Times New Roman" w:hAnsi="Times New Roman" w:cs="Times New Roman"/>
                <w:bCs/>
              </w:rPr>
              <w:t xml:space="preserve">Нечаева Н.В., </w:t>
            </w:r>
            <w:proofErr w:type="spellStart"/>
            <w:r w:rsidRPr="00EF718E">
              <w:rPr>
                <w:rFonts w:ascii="Times New Roman" w:hAnsi="Times New Roman" w:cs="Times New Roman"/>
                <w:bCs/>
              </w:rPr>
              <w:t>Белорусец</w:t>
            </w:r>
            <w:proofErr w:type="spellEnd"/>
            <w:r w:rsidRPr="00EF718E">
              <w:rPr>
                <w:rFonts w:ascii="Times New Roman" w:hAnsi="Times New Roman" w:cs="Times New Roman"/>
                <w:bCs/>
              </w:rPr>
              <w:t xml:space="preserve"> К.С., 1 класс  Учебник по обучению грамоте и чтению: Азбука. М.; Бином -2020г </w:t>
            </w:r>
          </w:p>
          <w:p w:rsidR="00AA25A7" w:rsidRPr="00EF718E" w:rsidRDefault="00AA25A7" w:rsidP="0034347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3434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3434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D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343475">
            <w:pPr>
              <w:rPr>
                <w:b/>
                <w:bCs/>
              </w:rPr>
            </w:pPr>
            <w:r w:rsidRPr="00EF718E">
              <w:rPr>
                <w:b/>
                <w:bCs/>
              </w:rPr>
              <w:t xml:space="preserve"> </w:t>
            </w: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AA25A7" w:rsidRPr="00EF718E" w:rsidRDefault="00AA25A7" w:rsidP="00343475"/>
        </w:tc>
      </w:tr>
      <w:tr w:rsidR="00AA25A7" w:rsidRPr="00EF718E" w:rsidTr="00832A1A">
        <w:trPr>
          <w:trHeight w:val="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847B4A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1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1D68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25A7" w:rsidRPr="00EF718E" w:rsidRDefault="00AA25A7" w:rsidP="001D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8E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  <w:p w:rsidR="00AA25A7" w:rsidRPr="00EF718E" w:rsidRDefault="00AA25A7" w:rsidP="001D6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1D681B">
            <w:pPr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В.П.Канакина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,В.П.Горецкий .Русский язык.1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учебн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. для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общеобраз.учреждений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прилож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 на лектр.носителе.-2- изд.-М.:Просвещение,2016-2017-2018- 2019г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ГОС. (Школа России)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A7" w:rsidRPr="00EF718E" w:rsidRDefault="001D681B" w:rsidP="001D681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1D681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1D681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42C7B"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6B19E3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022052" w:rsidRDefault="00AA25A7" w:rsidP="00306C7D">
            <w:pPr>
              <w:jc w:val="left"/>
              <w:rPr>
                <w:bCs/>
              </w:rPr>
            </w:pPr>
            <w:r w:rsidRPr="00022052">
              <w:rPr>
                <w:bCs/>
              </w:rPr>
              <w:t>1.1.1.1.10.2</w:t>
            </w:r>
          </w:p>
          <w:p w:rsidR="00AA25A7" w:rsidRPr="00022052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022052" w:rsidRDefault="00AA25A7" w:rsidP="00306C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052">
              <w:rPr>
                <w:rFonts w:ascii="Times New Roman" w:hAnsi="Times New Roman" w:cs="Times New Roman"/>
                <w:bCs/>
              </w:rPr>
              <w:t xml:space="preserve">Нечаева Н.В. , Русский язык. 1 класс  Учебник  М.; Бином -2020г </w:t>
            </w:r>
          </w:p>
          <w:p w:rsidR="00AA25A7" w:rsidRPr="00022052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052">
              <w:rPr>
                <w:rFonts w:ascii="Times New Roman" w:eastAsia="Times New Roman" w:hAnsi="Times New Roman" w:cs="Times New Roman"/>
                <w:lang w:eastAsia="ru-RU"/>
              </w:rPr>
              <w:t xml:space="preserve">ФГОС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1D681B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42C7B"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6B19E3" w:rsidP="00832A1A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1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040915">
            <w:pPr>
              <w:jc w:val="left"/>
              <w:rPr>
                <w:sz w:val="24"/>
                <w:szCs w:val="24"/>
              </w:rPr>
            </w:pPr>
            <w:r w:rsidRPr="00EF718E">
              <w:t>1.1.1.1.1.3</w:t>
            </w: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В.П.Канакина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,В.П.Горецкий .Русский язык.2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учебн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. для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общеобраз.</w:t>
            </w:r>
            <w:r w:rsidR="00CE6802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  <w:proofErr w:type="spellEnd"/>
            <w:r w:rsidR="00CE6802">
              <w:rPr>
                <w:rFonts w:ascii="Times New Roman" w:eastAsia="Times New Roman" w:hAnsi="Times New Roman" w:cs="Times New Roman"/>
                <w:lang w:eastAsia="ru-RU"/>
              </w:rPr>
              <w:t xml:space="preserve"> -М.:Просвещение,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2017-2018-2019г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ГОС. (Школа России)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CE6802" w:rsidP="00D30F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CE6802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CE6802">
        <w:trPr>
          <w:trHeight w:val="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CE6802" w:rsidP="00847B4A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022052" w:rsidRDefault="00AA25A7" w:rsidP="004D703F">
            <w:pPr>
              <w:jc w:val="left"/>
              <w:rPr>
                <w:bCs/>
              </w:rPr>
            </w:pPr>
            <w:r w:rsidRPr="00022052">
              <w:rPr>
                <w:bCs/>
              </w:rPr>
              <w:t>1.1.1.1.10.3</w:t>
            </w:r>
          </w:p>
          <w:p w:rsidR="00AA25A7" w:rsidRPr="00022052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022052" w:rsidRDefault="00AA25A7" w:rsidP="00832A1A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052">
              <w:rPr>
                <w:rFonts w:ascii="Times New Roman" w:hAnsi="Times New Roman" w:cs="Times New Roman"/>
                <w:bCs/>
              </w:rPr>
              <w:t>Нечаева Н.В., Яковлева С.Г., Русский язык в 2-х частях, часть  2класс Учебник  М.; Бином -2020</w:t>
            </w:r>
            <w:r>
              <w:rPr>
                <w:rFonts w:ascii="Times New Roman" w:hAnsi="Times New Roman" w:cs="Times New Roman"/>
                <w:bCs/>
              </w:rPr>
              <w:t>-2021</w:t>
            </w:r>
            <w:r w:rsidRPr="00022052">
              <w:rPr>
                <w:rFonts w:ascii="Times New Roman" w:hAnsi="Times New Roman" w:cs="Times New Roman"/>
                <w:bCs/>
              </w:rPr>
              <w:t xml:space="preserve">г </w:t>
            </w:r>
            <w:r w:rsidRPr="00022052">
              <w:rPr>
                <w:rFonts w:ascii="Times New Roman" w:eastAsia="Times New Roman" w:hAnsi="Times New Roman" w:cs="Times New Roman"/>
                <w:lang w:eastAsia="ru-RU"/>
              </w:rPr>
              <w:t xml:space="preserve">ФГОС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CE6802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42C7B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6B19E3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DE0077">
            <w:pPr>
              <w:jc w:val="left"/>
              <w:rPr>
                <w:sz w:val="24"/>
                <w:szCs w:val="24"/>
              </w:rPr>
            </w:pPr>
            <w:r w:rsidRPr="00EF718E">
              <w:t>1.1.1.1.1.4</w:t>
            </w: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77487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В.П.Канакина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,В.П.Горецкий .Русский язык.3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учебн.дляобщеоб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раз.учреждений.:Просвещение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-2019-2020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ГОС. (Школа России)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CE6802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42C7B">
        <w:trPr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6B19E3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AA25A7" w:rsidRDefault="00AA25A7" w:rsidP="00480395">
            <w:pPr>
              <w:jc w:val="left"/>
              <w:rPr>
                <w:bCs/>
              </w:rPr>
            </w:pPr>
            <w:r w:rsidRPr="00AA25A7">
              <w:rPr>
                <w:bCs/>
              </w:rPr>
              <w:t>1.1.1.1.10.4</w:t>
            </w:r>
          </w:p>
          <w:p w:rsidR="00AA25A7" w:rsidRPr="00AA25A7" w:rsidRDefault="00AA25A7" w:rsidP="0048039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AA25A7" w:rsidRDefault="00AA25A7" w:rsidP="00480395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A7">
              <w:rPr>
                <w:rFonts w:ascii="Times New Roman" w:hAnsi="Times New Roman" w:cs="Times New Roman"/>
                <w:bCs/>
              </w:rPr>
              <w:t>Нечаева Н.В., Яковлева С.Г., Русский язык в 2-х частях, часть  3класс Учебник  М.; Бином -2021</w:t>
            </w:r>
            <w:r w:rsidR="00C74119">
              <w:rPr>
                <w:rFonts w:ascii="Times New Roman" w:hAnsi="Times New Roman" w:cs="Times New Roman"/>
                <w:bCs/>
              </w:rPr>
              <w:t>,2022</w:t>
            </w:r>
            <w:r w:rsidRPr="00AA25A7">
              <w:rPr>
                <w:rFonts w:ascii="Times New Roman" w:hAnsi="Times New Roman" w:cs="Times New Roman"/>
                <w:bCs/>
              </w:rPr>
              <w:t xml:space="preserve">г </w:t>
            </w:r>
            <w:r w:rsidRPr="00AA25A7">
              <w:rPr>
                <w:rFonts w:ascii="Times New Roman" w:eastAsia="Times New Roman" w:hAnsi="Times New Roman" w:cs="Times New Roman"/>
                <w:lang w:eastAsia="ru-RU"/>
              </w:rPr>
              <w:t xml:space="preserve">ФГОС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AA25A7" w:rsidRDefault="00CE6802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AA25A7" w:rsidRDefault="00CE6802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022052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42C7B">
        <w:trPr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6B19E3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AA25A7" w:rsidRDefault="00AA25A7" w:rsidP="0067121C">
            <w:pPr>
              <w:jc w:val="left"/>
              <w:rPr>
                <w:bCs/>
              </w:rPr>
            </w:pPr>
            <w:r w:rsidRPr="00AA25A7">
              <w:rPr>
                <w:bCs/>
              </w:rPr>
              <w:t>1.1.1.1.10.5</w:t>
            </w:r>
          </w:p>
          <w:p w:rsidR="00AA25A7" w:rsidRPr="00AA25A7" w:rsidRDefault="00AA25A7" w:rsidP="0067121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AA25A7" w:rsidRDefault="00AA25A7" w:rsidP="0067121C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A7">
              <w:rPr>
                <w:rFonts w:ascii="Times New Roman" w:hAnsi="Times New Roman" w:cs="Times New Roman"/>
                <w:bCs/>
              </w:rPr>
              <w:t>Нечаева Н.В., Яковлева С.Г., Рус</w:t>
            </w:r>
            <w:r>
              <w:rPr>
                <w:rFonts w:ascii="Times New Roman" w:hAnsi="Times New Roman" w:cs="Times New Roman"/>
                <w:bCs/>
              </w:rPr>
              <w:t>ский язык в 2-х частях, часть  4</w:t>
            </w:r>
            <w:r w:rsidR="00C74119">
              <w:rPr>
                <w:rFonts w:ascii="Times New Roman" w:hAnsi="Times New Roman" w:cs="Times New Roman"/>
                <w:bCs/>
              </w:rPr>
              <w:t>класс Учебник  М.; Бином -2022</w:t>
            </w:r>
            <w:r w:rsidRPr="00AA25A7">
              <w:rPr>
                <w:rFonts w:ascii="Times New Roman" w:hAnsi="Times New Roman" w:cs="Times New Roman"/>
                <w:bCs/>
              </w:rPr>
              <w:t xml:space="preserve">г </w:t>
            </w:r>
            <w:r w:rsidRPr="00AA25A7">
              <w:rPr>
                <w:rFonts w:ascii="Times New Roman" w:eastAsia="Times New Roman" w:hAnsi="Times New Roman" w:cs="Times New Roman"/>
                <w:lang w:eastAsia="ru-RU"/>
              </w:rPr>
              <w:t xml:space="preserve">ФГОС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AA25A7" w:rsidRDefault="00CE6802" w:rsidP="006712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AA25A7" w:rsidRDefault="00AA25A7" w:rsidP="006712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42C7B">
        <w:trPr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847B4A" w:rsidP="00847B4A">
            <w:pPr>
              <w:ind w:firstLine="0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DE0077">
            <w:pPr>
              <w:jc w:val="left"/>
              <w:rPr>
                <w:sz w:val="24"/>
                <w:szCs w:val="24"/>
              </w:rPr>
            </w:pPr>
            <w:r w:rsidRPr="00EF718E">
              <w:t>1.1.1.1.1.5</w:t>
            </w: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В.П.Канакина</w:t>
            </w:r>
            <w:proofErr w:type="spellEnd"/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В.П.Горецкий .Русский язык. 4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учебн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. для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общеобраз.учреждений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.:Просвещение,2014-2018-2019г .ФГОС. (Школа России)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CE6802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CE6802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A25A7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Cs/>
                <w:lang w:eastAsia="ru-RU"/>
              </w:rPr>
              <w:t>1.1.1.22.1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 О.М. Русский родной язык 1-кл.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:П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росвещение, 2019Г.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CE6802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198</w:t>
            </w:r>
            <w:r w:rsidR="00AA25A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560502">
            <w:pPr>
              <w:ind w:firstLine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803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Cs/>
                <w:lang w:eastAsia="ru-RU"/>
              </w:rPr>
              <w:t>1.1.1.22.2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 О.М. Русский родной язык 2-кл.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:П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росвещение, 2019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-2020 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774873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2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560502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Cs/>
                <w:lang w:eastAsia="ru-RU"/>
              </w:rPr>
              <w:t>1.1.1.22.3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 О.М. Русский родной язык 3-кл.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:П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росвещение, 2019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-2020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CE6802" w:rsidP="007748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 w:rsidR="00AA25A7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803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Cs/>
                <w:lang w:eastAsia="ru-RU"/>
              </w:rPr>
              <w:t>1.1.1.22.4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Александрова О.М. Русский родной язык 4-кл.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:П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росвещение, 2019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-2020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CE6802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357EA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357EA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AA25A7" w:rsidRPr="00EF718E" w:rsidTr="006712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D30F97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2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C72C7E">
            <w:pPr>
              <w:jc w:val="left"/>
              <w:rPr>
                <w:sz w:val="24"/>
                <w:szCs w:val="24"/>
              </w:rPr>
            </w:pPr>
            <w:r>
              <w:t>1.1.1.1</w:t>
            </w:r>
            <w:r w:rsidRPr="00EF718E">
              <w:t>.2.1</w:t>
            </w: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1C64D8" w:rsidRDefault="00AA25A7" w:rsidP="00CE4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4D8">
              <w:rPr>
                <w:rFonts w:ascii="Times New Roman" w:hAnsi="Times New Roman" w:cs="Times New Roman"/>
              </w:rPr>
              <w:t xml:space="preserve">Климанова Л.Ф., Горецкий </w:t>
            </w:r>
            <w:proofErr w:type="spellStart"/>
            <w:r w:rsidRPr="001C64D8">
              <w:rPr>
                <w:rFonts w:ascii="Times New Roman" w:hAnsi="Times New Roman" w:cs="Times New Roman"/>
              </w:rPr>
              <w:t>В.Г.,</w:t>
            </w:r>
            <w:r w:rsidRPr="001C64D8">
              <w:rPr>
                <w:rFonts w:ascii="Times New Roman" w:eastAsia="Times New Roman" w:hAnsi="Times New Roman" w:cs="Times New Roman"/>
                <w:lang w:eastAsia="ru-RU"/>
              </w:rPr>
              <w:t>Литературное</w:t>
            </w:r>
            <w:proofErr w:type="spellEnd"/>
            <w:r w:rsidRPr="001C64D8">
              <w:rPr>
                <w:rFonts w:ascii="Times New Roman" w:eastAsia="Times New Roman" w:hAnsi="Times New Roman" w:cs="Times New Roman"/>
                <w:lang w:eastAsia="ru-RU"/>
              </w:rPr>
              <w:t xml:space="preserve"> чтение .1 </w:t>
            </w:r>
            <w:proofErr w:type="spellStart"/>
            <w:r w:rsidRPr="001C64D8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  <w:r w:rsidR="00CE680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="00CE6802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="00CE6802">
              <w:rPr>
                <w:rFonts w:ascii="Times New Roman" w:eastAsia="Times New Roman" w:hAnsi="Times New Roman" w:cs="Times New Roman"/>
                <w:lang w:eastAsia="ru-RU"/>
              </w:rPr>
              <w:t>чебник</w:t>
            </w:r>
            <w:proofErr w:type="spellEnd"/>
            <w:r w:rsidR="00CE6802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proofErr w:type="spellStart"/>
            <w:r w:rsidR="00CE6802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r w:rsidR="00CE68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C64D8">
              <w:rPr>
                <w:rFonts w:ascii="Times New Roman" w:eastAsia="Times New Roman" w:hAnsi="Times New Roman" w:cs="Times New Roman"/>
                <w:lang w:eastAsia="ru-RU"/>
              </w:rPr>
              <w:t>2016-2018г, ФГОС. (Школа России)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CE6802" w:rsidP="0040756B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46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467891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42C7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2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467891" w:rsidRDefault="00AA25A7" w:rsidP="00467891">
            <w:pPr>
              <w:rPr>
                <w:sz w:val="24"/>
                <w:szCs w:val="24"/>
              </w:rPr>
            </w:pPr>
            <w:r w:rsidRPr="00555523">
              <w:t xml:space="preserve"> </w:t>
            </w:r>
            <w:r w:rsidRPr="00555523">
              <w:rPr>
                <w:bCs/>
              </w:rPr>
              <w:t>1.1.1.2.9.1</w:t>
            </w:r>
          </w:p>
          <w:p w:rsidR="00AA25A7" w:rsidRPr="00555523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AA25A7" w:rsidRDefault="00AA25A7" w:rsidP="00343475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523">
              <w:rPr>
                <w:bCs/>
              </w:rPr>
              <w:t xml:space="preserve"> </w:t>
            </w:r>
            <w:r w:rsidRPr="00AA25A7">
              <w:rPr>
                <w:rFonts w:ascii="Times New Roman" w:hAnsi="Times New Roman" w:cs="Times New Roman"/>
                <w:bCs/>
              </w:rPr>
              <w:t xml:space="preserve">Свиридова В.Ю., Литературное чтение 1 класс Учебник  М.; Бином -2020г </w:t>
            </w:r>
            <w:r w:rsidRPr="00AA25A7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55552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CE6802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A25A7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AA25A7" w:rsidRPr="00EF718E" w:rsidTr="00442C7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2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34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1.1.1.1</w:t>
            </w:r>
            <w:r w:rsidRPr="00EF718E">
              <w:rPr>
                <w:rFonts w:ascii="Times New Roman" w:hAnsi="Times New Roman" w:cs="Times New Roman"/>
              </w:rPr>
              <w:t>.2.2</w:t>
            </w:r>
          </w:p>
          <w:p w:rsidR="00AA25A7" w:rsidRPr="00EF718E" w:rsidRDefault="00AA25A7" w:rsidP="0034347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34347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Л.Ф.Климанова, В.Г.Горецкий Литературное чте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ние.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кл-М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.: Просвещение, 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2017-2018г, ФГО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Школа России)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55552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3434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3434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42C7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2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374F39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EF718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A25A7" w:rsidRPr="00EF718E" w:rsidRDefault="00AA25A7" w:rsidP="00374F39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1.1.1.1.9.2</w:t>
            </w: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832A1A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8E">
              <w:rPr>
                <w:rFonts w:ascii="Times New Roman" w:hAnsi="Times New Roman" w:cs="Times New Roman"/>
                <w:bCs/>
              </w:rPr>
              <w:t xml:space="preserve"> Свиридова В.Ю., Литературное чтение в 2-х частях, часть  2 класс М.; Бином -2020г 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467891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42C7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847B4A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3434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1.1.1.1</w:t>
            </w:r>
            <w:r w:rsidRPr="00EF718E">
              <w:rPr>
                <w:rFonts w:ascii="Times New Roman" w:hAnsi="Times New Roman" w:cs="Times New Roman"/>
              </w:rPr>
              <w:t>.2.3</w:t>
            </w: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718E">
              <w:rPr>
                <w:rFonts w:ascii="Times New Roman" w:hAnsi="Times New Roman" w:cs="Times New Roman"/>
              </w:rPr>
              <w:t>Климанова Л.Ф., Горецкий В.Г.,</w:t>
            </w:r>
            <w:r w:rsidRPr="00EF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чтение. 3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кл-М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.: Просвещение,,2017-2018-2020г ФГОС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Школа России)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467891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6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42C7B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847B4A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D766AC" w:rsidRDefault="00AA25A7" w:rsidP="00480395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766A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A25A7" w:rsidRPr="00D766AC" w:rsidRDefault="00AA25A7" w:rsidP="00480395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766AC">
              <w:rPr>
                <w:rFonts w:ascii="Times New Roman" w:hAnsi="Times New Roman" w:cs="Times New Roman"/>
                <w:bCs/>
              </w:rPr>
              <w:t>1.1.1.1.9.3</w:t>
            </w:r>
          </w:p>
          <w:p w:rsidR="00AA25A7" w:rsidRPr="00D766AC" w:rsidRDefault="00AA25A7" w:rsidP="0048039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D766AC" w:rsidRDefault="00AA25A7" w:rsidP="00480395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6AC">
              <w:rPr>
                <w:rFonts w:ascii="Times New Roman" w:hAnsi="Times New Roman" w:cs="Times New Roman"/>
                <w:bCs/>
              </w:rPr>
              <w:t xml:space="preserve"> Свиридова В.Ю., Литературное чтение в 2-х частях, часть  3 класс М.; Бином -2021</w:t>
            </w:r>
            <w:r w:rsidR="00C74119">
              <w:rPr>
                <w:rFonts w:ascii="Times New Roman" w:hAnsi="Times New Roman" w:cs="Times New Roman"/>
                <w:bCs/>
              </w:rPr>
              <w:t>,2022</w:t>
            </w:r>
            <w:r w:rsidRPr="00D766AC">
              <w:rPr>
                <w:rFonts w:ascii="Times New Roman" w:hAnsi="Times New Roman" w:cs="Times New Roman"/>
                <w:bCs/>
              </w:rPr>
              <w:t xml:space="preserve">г </w:t>
            </w:r>
            <w:r w:rsidRPr="00D766AC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  <w:p w:rsidR="00AA25A7" w:rsidRPr="00D766AC" w:rsidRDefault="00AA25A7" w:rsidP="00480395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D766AC" w:rsidRDefault="00467891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D766AC" w:rsidRDefault="00467891" w:rsidP="00D30F9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555523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A25A7" w:rsidRPr="00EF718E" w:rsidTr="00442C7B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597295" w:rsidP="00BF029D">
            <w:pPr>
              <w:ind w:firstLine="0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D766AC" w:rsidRDefault="00AA25A7" w:rsidP="003434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C">
              <w:rPr>
                <w:rFonts w:ascii="Times New Roman" w:hAnsi="Times New Roman" w:cs="Times New Roman"/>
              </w:rPr>
              <w:t>1.1.1.1.2.4</w:t>
            </w:r>
          </w:p>
          <w:p w:rsidR="00AA25A7" w:rsidRPr="00D766AC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D766AC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6AC">
              <w:rPr>
                <w:rFonts w:ascii="Times New Roman" w:eastAsia="Times New Roman" w:hAnsi="Times New Roman" w:cs="Times New Roman"/>
                <w:lang w:eastAsia="ru-RU"/>
              </w:rPr>
              <w:t>Л.Ф.Климанова, В.Г.Горецкий Литературное чтение. 4кл - М.: Просвещение,2018-2020 г. ФГОС</w:t>
            </w:r>
            <w:proofErr w:type="gramStart"/>
            <w:r w:rsidRPr="00D766AC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D766AC">
              <w:rPr>
                <w:rFonts w:ascii="Times New Roman" w:eastAsia="Times New Roman" w:hAnsi="Times New Roman" w:cs="Times New Roman"/>
                <w:lang w:eastAsia="ru-RU"/>
              </w:rPr>
              <w:t>Школа России)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D766AC" w:rsidRDefault="00467891" w:rsidP="0055552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AA25A7" w:rsidRPr="00D7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D766AC" w:rsidRDefault="00D766AC" w:rsidP="00D30F9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19</w:t>
            </w:r>
            <w:r w:rsidR="00467891" w:rsidRPr="00D7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7121C" w:rsidRPr="00EF718E" w:rsidTr="006712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C" w:rsidRPr="00EF718E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3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21C" w:rsidRPr="00D766AC" w:rsidRDefault="0067121C" w:rsidP="0067121C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766A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7121C" w:rsidRPr="00D766AC" w:rsidRDefault="0067121C" w:rsidP="0067121C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766AC">
              <w:rPr>
                <w:rFonts w:ascii="Times New Roman" w:hAnsi="Times New Roman" w:cs="Times New Roman"/>
                <w:bCs/>
              </w:rPr>
              <w:t>1.1.1.1.9.4</w:t>
            </w:r>
          </w:p>
          <w:p w:rsidR="0067121C" w:rsidRPr="00D766AC" w:rsidRDefault="0067121C" w:rsidP="0067121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21C" w:rsidRPr="00D766AC" w:rsidRDefault="0067121C" w:rsidP="0067121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6AC">
              <w:rPr>
                <w:rFonts w:ascii="Times New Roman" w:hAnsi="Times New Roman" w:cs="Times New Roman"/>
                <w:bCs/>
              </w:rPr>
              <w:t xml:space="preserve"> Свиридова В.Ю., Литературное чтение в 2-х частях, часть  4 класс М.; Бином -2022г </w:t>
            </w:r>
            <w:r w:rsidRPr="00D766AC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  <w:p w:rsidR="0067121C" w:rsidRPr="00D766AC" w:rsidRDefault="0067121C" w:rsidP="0067121C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21C" w:rsidRPr="00D766AC" w:rsidRDefault="00D766AC" w:rsidP="0067121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21C" w:rsidRPr="00D766AC" w:rsidRDefault="0067121C" w:rsidP="0067121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1C" w:rsidRPr="00EF718E" w:rsidRDefault="00D766AC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  <w:r w:rsidR="0067121C"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67121C" w:rsidRPr="00EF718E" w:rsidTr="006712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C" w:rsidRPr="00EF718E" w:rsidRDefault="0067121C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21C" w:rsidRPr="00EF718E" w:rsidRDefault="0067121C" w:rsidP="00357EA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1C" w:rsidRPr="00EF718E" w:rsidRDefault="0067121C" w:rsidP="00357EA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1C" w:rsidRPr="00EF718E" w:rsidRDefault="0067121C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1C" w:rsidRPr="00EF718E" w:rsidRDefault="0067121C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1C" w:rsidRPr="00EF718E" w:rsidRDefault="0067121C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A25A7" w:rsidRPr="00EF718E" w:rsidTr="0067121C">
        <w:trPr>
          <w:trHeight w:val="3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EF718E" w:rsidRDefault="00AA2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  <w:r w:rsidRPr="00EF7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EF71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34347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К.М.Баранова,Д.Дули,В.В.Копылова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и др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нглийский яз</w:t>
            </w:r>
            <w:r w:rsidR="00D766AC">
              <w:rPr>
                <w:rFonts w:ascii="Times New Roman" w:eastAsia="Times New Roman" w:hAnsi="Times New Roman" w:cs="Times New Roman"/>
                <w:lang w:eastAsia="ru-RU"/>
              </w:rPr>
              <w:t>ык.2 класс.-М.:Просвещение,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2016.-2018-2020г ФГОС  </w:t>
            </w:r>
            <w:r w:rsidRPr="00EF718E">
              <w:t>Перспектива/ Школа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D766AC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D766AC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A25A7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832A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EF718E" w:rsidRDefault="00AA25A7" w:rsidP="00D766A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  <w:r w:rsidRPr="00EF7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EF718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34347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К.М.Баранова,Д.Дули,В.В.Копылова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и др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нглийский язык.3класс.-М.:Просвещение,2016-2017- 2019-2020.ФГОС </w:t>
            </w:r>
            <w:r w:rsidRPr="00EF718E">
              <w:t>Перспектива/ Школа России</w:t>
            </w: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02205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D7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4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1.1.1.2.1.3</w:t>
            </w:r>
            <w:r w:rsidRPr="00EF7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34347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К.М.Баранова,Д.Дули,В.В.Копылова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и др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нглийский язык.4класс.-М.:Просвещение,2017-2019-2020г ФГОС  </w:t>
            </w:r>
            <w:r w:rsidRPr="00EF718E">
              <w:t>Перспектива/ Школа России</w:t>
            </w: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D766AC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357EA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D766A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AA25A7" w:rsidRPr="00EF718E" w:rsidTr="0067121C">
        <w:trPr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597295" w:rsidP="00D6759A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EF718E" w:rsidRDefault="00AA25A7">
            <w:pPr>
              <w:rPr>
                <w:sz w:val="24"/>
                <w:szCs w:val="24"/>
              </w:rPr>
            </w:pPr>
            <w:r>
              <w:t>1.1.1.4</w:t>
            </w:r>
            <w:r w:rsidRPr="00EF718E">
              <w:t>.1.3.1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Плешаков А.А.Окружающий</w:t>
            </w:r>
            <w:r w:rsidR="00C74119">
              <w:rPr>
                <w:rFonts w:ascii="Times New Roman" w:eastAsia="Times New Roman" w:hAnsi="Times New Roman" w:cs="Times New Roman"/>
                <w:lang w:eastAsia="ru-RU"/>
              </w:rPr>
              <w:t xml:space="preserve"> мир .1кл.-М.:Просвещение,2016,2018 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Школа России)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40756B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76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C74119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A25A7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832A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3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EF718E" w:rsidRDefault="00AA25A7" w:rsidP="00D675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1.1.1.4.1</w:t>
            </w:r>
            <w:r w:rsidRPr="00EF718E">
              <w:rPr>
                <w:rFonts w:ascii="Times New Roman" w:hAnsi="Times New Roman" w:cs="Times New Roman"/>
                <w:bCs/>
                <w:sz w:val="24"/>
                <w:szCs w:val="24"/>
              </w:rPr>
              <w:t>.2.1</w:t>
            </w:r>
          </w:p>
          <w:p w:rsidR="00AA25A7" w:rsidRPr="00EF718E" w:rsidRDefault="00AA25A7" w:rsidP="00D6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D6759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718E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Н.Я., Казаков А.1- класс Учебник</w:t>
            </w:r>
            <w:proofErr w:type="gramStart"/>
            <w:r w:rsidRPr="00EF7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EF7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Окружающий 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 в 2-х частях,  М.; Бином</w:t>
            </w:r>
            <w:r w:rsidRPr="00EF7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C74119" w:rsidP="00D675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D766AC" w:rsidP="00D675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A25A7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D675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832A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3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EF718E" w:rsidRDefault="00AA25A7">
            <w:pPr>
              <w:rPr>
                <w:sz w:val="24"/>
                <w:szCs w:val="24"/>
              </w:rPr>
            </w:pPr>
            <w:r>
              <w:t>1.1.1.4</w:t>
            </w:r>
            <w:r w:rsidRPr="00EF718E">
              <w:t>.1.3.2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Плешаков А.А.Окружающий мир .2кл.-М.:Просвещение,2016-2018.г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Школа России)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C74119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C74119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A25A7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3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847B4A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EF718E" w:rsidRDefault="00AA25A7" w:rsidP="00D675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1.1.1.4.1.2.2.</w:t>
            </w:r>
          </w:p>
          <w:p w:rsidR="00AA25A7" w:rsidRPr="00EF718E" w:rsidRDefault="00AA25A7" w:rsidP="00D6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D6759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718E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Н.Я., Казаков А.2- класс Учебник</w:t>
            </w:r>
            <w:proofErr w:type="gramStart"/>
            <w:r w:rsidRPr="00EF7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EF7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Окружающий 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 в 2-х частях,  М.; Бином</w:t>
            </w:r>
            <w:r w:rsidRPr="00EF7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C74119" w:rsidP="00D675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C74119" w:rsidP="00D675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D675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80395">
        <w:trPr>
          <w:trHeight w:val="3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847B4A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EF718E" w:rsidRDefault="00AA25A7" w:rsidP="00832A1A">
            <w:pPr>
              <w:rPr>
                <w:sz w:val="24"/>
                <w:szCs w:val="24"/>
              </w:rPr>
            </w:pPr>
            <w:r>
              <w:t>1.1.1.4</w:t>
            </w:r>
            <w:r w:rsidRPr="00EF718E">
              <w:t>.1.3.3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Плешаков А.А.Окружающий мир .3кл.-М.:Просвещение,2016.г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Школа России)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C74119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80395">
        <w:trPr>
          <w:trHeight w:val="2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C74119" w:rsidRDefault="00AA25A7" w:rsidP="00B240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19">
              <w:rPr>
                <w:rFonts w:ascii="Times New Roman" w:hAnsi="Times New Roman" w:cs="Times New Roman"/>
                <w:bCs/>
                <w:sz w:val="24"/>
                <w:szCs w:val="24"/>
              </w:rPr>
              <w:t>1.1.1.4.1.2.3.</w:t>
            </w:r>
          </w:p>
          <w:p w:rsidR="00AA25A7" w:rsidRPr="00C74119" w:rsidRDefault="00AA25A7" w:rsidP="00832A1A"/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C74119" w:rsidRDefault="0071513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119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Н.Я., Казаков А.3</w:t>
            </w:r>
            <w:r w:rsidR="00AA25A7" w:rsidRPr="00C74119">
              <w:rPr>
                <w:rFonts w:ascii="Times New Roman" w:hAnsi="Times New Roman" w:cs="Times New Roman"/>
                <w:bCs/>
                <w:sz w:val="24"/>
                <w:szCs w:val="24"/>
              </w:rPr>
              <w:t>- класс Учебник</w:t>
            </w:r>
            <w:proofErr w:type="gramStart"/>
            <w:r w:rsidR="00AA25A7" w:rsidRPr="00C7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="00AA25A7" w:rsidRPr="00C7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Окружающий мир в 2-х частях,  М.; Бином  -2021</w:t>
            </w:r>
            <w:r w:rsidR="00C74119" w:rsidRPr="00C74119">
              <w:rPr>
                <w:rFonts w:ascii="Times New Roman" w:hAnsi="Times New Roman" w:cs="Times New Roman"/>
                <w:bCs/>
                <w:sz w:val="24"/>
                <w:szCs w:val="24"/>
              </w:rPr>
              <w:t>,2022</w:t>
            </w:r>
            <w:r w:rsidR="00AA25A7" w:rsidRPr="00C7411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C74119" w:rsidRDefault="00C74119" w:rsidP="0040756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C74119" w:rsidRDefault="00C74119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C74119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80395">
        <w:trPr>
          <w:trHeight w:val="2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EF718E" w:rsidRDefault="00AA25A7" w:rsidP="00832A1A">
            <w:pPr>
              <w:rPr>
                <w:sz w:val="24"/>
                <w:szCs w:val="24"/>
              </w:rPr>
            </w:pPr>
            <w:r>
              <w:t>1.1.4</w:t>
            </w:r>
            <w:r w:rsidRPr="00EF718E">
              <w:t>.1.3.4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Плешаков А.А.Окружающий мир .4 кл.-М.:Просвещение,2016</w:t>
            </w:r>
            <w:r w:rsidR="00C74119">
              <w:rPr>
                <w:rFonts w:ascii="Times New Roman" w:eastAsia="Times New Roman" w:hAnsi="Times New Roman" w:cs="Times New Roman"/>
                <w:lang w:eastAsia="ru-RU"/>
              </w:rPr>
              <w:t>,2018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Школа России)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B2409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C74119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A25A7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15137" w:rsidRPr="00EF718E" w:rsidTr="003C13C0">
        <w:trPr>
          <w:trHeight w:val="2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37" w:rsidRPr="00EF718E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37" w:rsidRPr="00C74119" w:rsidRDefault="00715137" w:rsidP="00715137">
            <w:r w:rsidRPr="00C74119">
              <w:rPr>
                <w:rFonts w:ascii="Times New Roman" w:hAnsi="Times New Roman" w:cs="Times New Roman"/>
                <w:bCs/>
                <w:sz w:val="24"/>
                <w:szCs w:val="24"/>
              </w:rPr>
              <w:t>1.1.1.4.1.2.4.</w:t>
            </w:r>
            <w:r w:rsidRPr="00C74119">
              <w:t xml:space="preserve">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37" w:rsidRPr="00C74119" w:rsidRDefault="00715137" w:rsidP="003C13C0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119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Н.Я., Казаков А.4- класс Учебник</w:t>
            </w:r>
            <w:proofErr w:type="gramStart"/>
            <w:r w:rsidRPr="00C7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C7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Окружающий мир</w:t>
            </w:r>
            <w:r w:rsidR="00C74119" w:rsidRPr="00C7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2-х частях,  М.; Бином  -2022</w:t>
            </w:r>
            <w:r w:rsidRPr="00C7411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37" w:rsidRPr="00C74119" w:rsidRDefault="00C74119" w:rsidP="003C13C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137" w:rsidRPr="00C74119" w:rsidRDefault="00715137" w:rsidP="003C13C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37" w:rsidRPr="00C74119" w:rsidRDefault="00C74119" w:rsidP="003C13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="00715137" w:rsidRPr="00C7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5137" w:rsidRPr="00C74119" w:rsidRDefault="00715137" w:rsidP="003C13C0"/>
        </w:tc>
      </w:tr>
      <w:tr w:rsidR="00AA25A7" w:rsidRPr="00EF718E" w:rsidTr="0067121C">
        <w:trPr>
          <w:trHeight w:val="2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210ED3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AA25A7" w:rsidRPr="00EF718E" w:rsidTr="0067121C">
        <w:trPr>
          <w:trHeight w:val="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597295">
              <w:rPr>
                <w:rFonts w:ascii="Calibri" w:eastAsia="Times New Roman" w:hAnsi="Calibri" w:cs="Calibri"/>
                <w:lang w:eastAsia="ru-RU"/>
              </w:rPr>
              <w:t>4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404ED4">
            <w:pPr>
              <w:jc w:val="left"/>
              <w:rPr>
                <w:sz w:val="24"/>
                <w:szCs w:val="24"/>
              </w:rPr>
            </w:pPr>
            <w:r>
              <w:t>1.</w:t>
            </w:r>
            <w:r w:rsidRPr="00EF718E">
              <w:t>1</w:t>
            </w:r>
            <w:r>
              <w:t>.1.</w:t>
            </w:r>
            <w:r w:rsidRPr="00EF718E">
              <w:t>6.1</w:t>
            </w:r>
            <w:r>
              <w:t>.1.1.</w:t>
            </w: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Л.А. /Под ред.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Б.М. Изобразительное искусство.1кл.-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 2015,2017 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123632" w:rsidP="0040756B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</w:t>
            </w:r>
            <w:r w:rsidR="00AA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5A7B9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442C7B">
        <w:trPr>
          <w:trHeight w:val="4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B2409F">
            <w:pPr>
              <w:jc w:val="left"/>
              <w:rPr>
                <w:sz w:val="24"/>
                <w:szCs w:val="24"/>
              </w:rPr>
            </w:pPr>
            <w:r>
              <w:t xml:space="preserve"> 1.</w:t>
            </w:r>
            <w:r w:rsidRPr="00EF718E">
              <w:t>1</w:t>
            </w:r>
            <w:r>
              <w:t>.1.</w:t>
            </w:r>
            <w:r w:rsidRPr="00EF718E">
              <w:t>6.1</w:t>
            </w:r>
            <w:r>
              <w:t>.1.2.</w:t>
            </w:r>
          </w:p>
          <w:p w:rsidR="00AA25A7" w:rsidRPr="00EF718E" w:rsidRDefault="00AA25A7" w:rsidP="00404ED4">
            <w:pPr>
              <w:jc w:val="left"/>
              <w:rPr>
                <w:sz w:val="24"/>
                <w:szCs w:val="24"/>
              </w:rPr>
            </w:pP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Коротеева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Е.Н./Под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ред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еменскогоБ.М.Изобразительное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искусство.2 кл.-М.:Просвещение,2014-2019-2020г..ФГОС.(Школа России)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123632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D675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5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597295" w:rsidP="00480395">
            <w:pPr>
              <w:ind w:firstLine="0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    4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B2409F">
            <w:pPr>
              <w:jc w:val="left"/>
              <w:rPr>
                <w:sz w:val="24"/>
                <w:szCs w:val="24"/>
              </w:rPr>
            </w:pPr>
            <w:r>
              <w:t xml:space="preserve"> 1.</w:t>
            </w:r>
            <w:r w:rsidRPr="00EF718E">
              <w:t>1</w:t>
            </w:r>
            <w:r>
              <w:t>.1.</w:t>
            </w:r>
            <w:r w:rsidRPr="00EF718E">
              <w:t>6.1</w:t>
            </w:r>
            <w:r>
              <w:t>.1.3.</w:t>
            </w:r>
          </w:p>
          <w:p w:rsidR="00AA25A7" w:rsidRPr="00EF718E" w:rsidRDefault="00AA25A7" w:rsidP="00404ED4">
            <w:pPr>
              <w:jc w:val="left"/>
              <w:rPr>
                <w:sz w:val="24"/>
                <w:szCs w:val="24"/>
              </w:rPr>
            </w:pPr>
          </w:p>
          <w:p w:rsidR="00AA25A7" w:rsidRPr="00EF718E" w:rsidRDefault="00AA25A7" w:rsidP="00210ED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210ED3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Горяева Н.А. (под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редак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еменского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Б.М.) Изобразительное искусство 3-кл М.:Просвещение.-2014-2017-2018-2019г (Перспектива)ФГОС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123632" w:rsidP="00A3755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210E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210E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4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lastRenderedPageBreak/>
              <w:t>4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B2409F">
            <w:pPr>
              <w:jc w:val="left"/>
              <w:rPr>
                <w:sz w:val="24"/>
                <w:szCs w:val="24"/>
              </w:rPr>
            </w:pPr>
            <w:r>
              <w:t xml:space="preserve"> 1.</w:t>
            </w:r>
            <w:r w:rsidRPr="00EF718E">
              <w:t>1</w:t>
            </w:r>
            <w:r>
              <w:t>.1.</w:t>
            </w:r>
            <w:r w:rsidRPr="00EF718E">
              <w:t>6.1</w:t>
            </w:r>
            <w:r>
              <w:t>.1.4.</w:t>
            </w:r>
          </w:p>
          <w:p w:rsidR="00AA25A7" w:rsidRPr="00EF718E" w:rsidRDefault="00AA25A7" w:rsidP="00404ED4">
            <w:pPr>
              <w:jc w:val="left"/>
              <w:rPr>
                <w:sz w:val="24"/>
                <w:szCs w:val="24"/>
              </w:rPr>
            </w:pP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Л.А. /Под ред.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Б.М. Изобразительное искусство.4кл.- М.:Просвещение,2014-2020 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123632" w:rsidP="00B2409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AA25A7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AA25A7" w:rsidRPr="00EF718E" w:rsidTr="0067121C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4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EF718E" w:rsidRDefault="00AA25A7">
            <w:pPr>
              <w:rPr>
                <w:sz w:val="24"/>
                <w:szCs w:val="24"/>
              </w:rPr>
            </w:pPr>
            <w:r>
              <w:t>1. 1.1.7</w:t>
            </w:r>
            <w:r w:rsidRPr="00EF718E">
              <w:t>.1.4.1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Е.А. Технология 1-кл. М.; Просвещение -2017г. Школа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123632" w:rsidP="00B2409F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</w:t>
            </w:r>
            <w:r w:rsidR="00AA25A7" w:rsidRPr="00EF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A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5A7B9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123632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25A7" w:rsidRPr="00EF718E" w:rsidTr="00832A1A">
        <w:trPr>
          <w:trHeight w:val="4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847B4A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EF718E" w:rsidRDefault="00AA25A7">
            <w:pPr>
              <w:rPr>
                <w:sz w:val="24"/>
                <w:szCs w:val="24"/>
              </w:rPr>
            </w:pPr>
            <w:r>
              <w:t>1.1.1.7</w:t>
            </w:r>
            <w:r w:rsidRPr="00EF718E">
              <w:t xml:space="preserve">.1.4.2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Е.А. Технол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огия 2-кл. М.; Просвещение -2017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-2018-2019-2020г. Школа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123632" w:rsidP="0018074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832A1A">
        <w:trPr>
          <w:trHeight w:val="4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EF718E" w:rsidRDefault="00AA25A7">
            <w:pPr>
              <w:rPr>
                <w:sz w:val="24"/>
                <w:szCs w:val="24"/>
              </w:rPr>
            </w:pPr>
            <w:r>
              <w:t>1.1.1.7</w:t>
            </w:r>
            <w:r w:rsidRPr="00EF718E">
              <w:t xml:space="preserve">.1.4.3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Е.А. Технология 3-кл. М.; Просвещение -2017-2018-2019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,2020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г. Школа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18074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   </w:t>
            </w:r>
            <w:r w:rsidRPr="00EF718E">
              <w:t xml:space="preserve">   </w:t>
            </w:r>
            <w:r>
              <w:t>1. 1.1.7</w:t>
            </w:r>
            <w:r w:rsidRPr="00EF718E">
              <w:t>.1.4.4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Е.А. Технология  4-кл. М.; Просвещение -2018-2019г. Школа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123632" w:rsidP="000820B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D675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123632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86%</w:t>
            </w:r>
          </w:p>
        </w:tc>
      </w:tr>
      <w:tr w:rsidR="00AA25A7" w:rsidRPr="00EF718E" w:rsidTr="0067121C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Музыка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AA25A7" w:rsidRPr="00EF718E" w:rsidTr="0067121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EF718E" w:rsidRDefault="00AA25A7">
            <w:pPr>
              <w:rPr>
                <w:sz w:val="24"/>
                <w:szCs w:val="24"/>
              </w:rPr>
            </w:pPr>
            <w:r>
              <w:t xml:space="preserve"> 1.1.1.6.2.2.1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Е.Д.Критская «Музыка 1 к</w:t>
            </w:r>
            <w:r w:rsidR="0067121C">
              <w:rPr>
                <w:rFonts w:ascii="Times New Roman" w:eastAsia="Times New Roman" w:hAnsi="Times New Roman" w:cs="Times New Roman"/>
                <w:lang w:eastAsia="ru-RU"/>
              </w:rPr>
              <w:t xml:space="preserve">ласс» - М., «Просвещение», 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2017-2018-2019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,2021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18074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 </w:t>
            </w:r>
            <w:r w:rsidR="00597295">
              <w:rPr>
                <w:rFonts w:ascii="Calibri" w:eastAsia="Times New Roman" w:hAnsi="Calibri" w:cs="Calibri"/>
                <w:lang w:eastAsia="ru-RU"/>
              </w:rPr>
              <w:t xml:space="preserve">  5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Default="00AA25A7">
            <w:r w:rsidRPr="00B80961">
              <w:t>1.1.1.6.2.2.</w:t>
            </w:r>
            <w:r>
              <w:t>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Е.Д.Критская «Музыка. 2 класс» учебник для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общеобр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. учреждения. Под редакцией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Д.Б.Кабалев</w:t>
            </w:r>
            <w:r w:rsidR="00715137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proofErr w:type="spellEnd"/>
            <w:r w:rsidR="00715137">
              <w:rPr>
                <w:rFonts w:ascii="Times New Roman" w:eastAsia="Times New Roman" w:hAnsi="Times New Roman" w:cs="Times New Roman"/>
                <w:lang w:eastAsia="ru-RU"/>
              </w:rPr>
              <w:t xml:space="preserve"> – М.:  «Просвещение» 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2015-2017-2018-2020г.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18074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E418E8" w:rsidP="00BF029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A7" w:rsidRPr="00EF718E" w:rsidRDefault="00AA25A7" w:rsidP="000820B4">
            <w:pPr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 xml:space="preserve">    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597295">
              <w:rPr>
                <w:rFonts w:ascii="Calibri" w:eastAsia="Times New Roman" w:hAnsi="Calibri" w:cs="Calibri"/>
                <w:lang w:eastAsia="ru-RU"/>
              </w:rPr>
              <w:t>5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Default="00AA25A7">
            <w:r w:rsidRPr="00B80961">
              <w:t>1.1.1.6.2.2.</w:t>
            </w:r>
            <w:r>
              <w:t>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Е.Д.Критская «Музыка. 3 класс» учебник для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общеобр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. учреждения. Под редакцией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Д.Б.Кабалевского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– М.:  «Просвещение», 2013-2018-2020г.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E418E8" w:rsidP="0018074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E418E8" w:rsidP="0018074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597295">
              <w:rPr>
                <w:rFonts w:ascii="Calibri" w:eastAsia="Times New Roman" w:hAnsi="Calibri" w:cs="Calibri"/>
                <w:lang w:eastAsia="ru-RU"/>
              </w:rPr>
              <w:t xml:space="preserve">   5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Default="00AA25A7">
            <w:r w:rsidRPr="00B80961">
              <w:t>1.1.1.6.2.2.</w:t>
            </w:r>
            <w:r>
              <w:t>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Е.Д.Критская «Музыка. 4  класс» учебник для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общеобр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. учреждения. Под редакцией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Д.Б.Кабалевского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– М.:  «Просвещение», 2013-2018</w:t>
            </w:r>
            <w:r w:rsidR="00715137">
              <w:rPr>
                <w:rFonts w:ascii="Times New Roman" w:eastAsia="Times New Roman" w:hAnsi="Times New Roman" w:cs="Times New Roman"/>
                <w:lang w:eastAsia="ru-RU"/>
              </w:rPr>
              <w:t>-2020</w:t>
            </w: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E418E8" w:rsidP="009E292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AA25A7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E418E8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EF718E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EF7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AA25A7" w:rsidRPr="00EF718E" w:rsidTr="0067121C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5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EF718E" w:rsidRDefault="00AA25A7" w:rsidP="00A37551">
            <w:pPr>
              <w:jc w:val="left"/>
              <w:rPr>
                <w:sz w:val="24"/>
                <w:szCs w:val="24"/>
              </w:rPr>
            </w:pPr>
            <w:r>
              <w:t xml:space="preserve"> 1.1.1.8.1.3.1</w:t>
            </w:r>
          </w:p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A7" w:rsidRPr="00EF718E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 xml:space="preserve">Лях В.И.Физическая культура учеб. для учащихся 1-4 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ач.шк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2013-2017-2019г</w:t>
            </w:r>
            <w:proofErr w:type="gramStart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EF718E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A7" w:rsidRPr="00EF718E" w:rsidRDefault="00E418E8" w:rsidP="0018074A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757</w:t>
            </w:r>
            <w:r w:rsidR="00AA25A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A7" w:rsidRPr="00EF718E" w:rsidRDefault="00AA25A7" w:rsidP="00D675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A7" w:rsidRPr="00EF718E" w:rsidRDefault="00E418E8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AA25A7" w:rsidRPr="00EF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A25A7" w:rsidRPr="00EF718E" w:rsidTr="006712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 w:rsidRPr="00EF718E">
              <w:rPr>
                <w:rFonts w:ascii="Calibri" w:eastAsia="Times New Roman" w:hAnsi="Calibri" w:cs="Calibri"/>
                <w:lang w:eastAsia="ru-RU"/>
              </w:rPr>
              <w:t>5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8C0876" w:rsidRDefault="00AA25A7">
            <w:pPr>
              <w:rPr>
                <w:sz w:val="24"/>
                <w:szCs w:val="24"/>
              </w:rPr>
            </w:pPr>
            <w:r w:rsidRPr="008C0876">
              <w:t>2.1.7.1.1.1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8C0876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876">
              <w:rPr>
                <w:rFonts w:ascii="Times New Roman" w:eastAsia="Times New Roman" w:hAnsi="Times New Roman" w:cs="Times New Roman"/>
                <w:lang w:eastAsia="ru-RU"/>
              </w:rPr>
              <w:t xml:space="preserve">Шахматы в школе  первый год </w:t>
            </w:r>
            <w:proofErr w:type="spellStart"/>
            <w:r w:rsidRPr="008C0876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  <w:proofErr w:type="gramStart"/>
            <w:r w:rsidRPr="008C0876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8C0876">
              <w:rPr>
                <w:rFonts w:ascii="Times New Roman" w:eastAsia="Times New Roman" w:hAnsi="Times New Roman" w:cs="Times New Roman"/>
                <w:lang w:eastAsia="ru-RU"/>
              </w:rPr>
              <w:t>манская</w:t>
            </w:r>
            <w:proofErr w:type="spellEnd"/>
            <w:r w:rsidRPr="008C0876">
              <w:rPr>
                <w:rFonts w:ascii="Times New Roman" w:eastAsia="Times New Roman" w:hAnsi="Times New Roman" w:cs="Times New Roman"/>
                <w:lang w:eastAsia="ru-RU"/>
              </w:rPr>
              <w:t xml:space="preserve"> Э.Э. Учебник / М.; Просвещение -2016г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8C0876" w:rsidRDefault="008C0876" w:rsidP="00F57349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C087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50</w:t>
            </w:r>
            <w:r w:rsidR="00AA25A7" w:rsidRPr="008C087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8C0876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8C0876" w:rsidRDefault="00AA25A7">
            <w:r w:rsidRPr="008C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832A1A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8C0876" w:rsidRDefault="00AA25A7">
            <w:pPr>
              <w:rPr>
                <w:sz w:val="24"/>
                <w:szCs w:val="24"/>
              </w:rPr>
            </w:pPr>
            <w:r w:rsidRPr="008C0876">
              <w:t>2.1.7.1.1.2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8C0876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876">
              <w:rPr>
                <w:rFonts w:ascii="Times New Roman" w:eastAsia="Times New Roman" w:hAnsi="Times New Roman" w:cs="Times New Roman"/>
                <w:lang w:eastAsia="ru-RU"/>
              </w:rPr>
              <w:t>Шахматы в школе  второй год обучения. Прудникова Е.А. Учебник / М.; Просвещение -2016г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8C0876" w:rsidRDefault="00AA25A7" w:rsidP="009E2924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C087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   </w:t>
            </w:r>
            <w:r w:rsidR="008C0876" w:rsidRPr="008C087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8C0876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8C0876" w:rsidRDefault="00AA25A7">
            <w:r w:rsidRPr="008C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5A7" w:rsidRPr="00EF718E" w:rsidRDefault="00847B4A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8C0876" w:rsidRDefault="00AA25A7">
            <w:pPr>
              <w:rPr>
                <w:sz w:val="24"/>
                <w:szCs w:val="24"/>
              </w:rPr>
            </w:pPr>
            <w:r w:rsidRPr="008C0876">
              <w:t>2.1.7.1.1.3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8C0876" w:rsidRDefault="00AA25A7" w:rsidP="0034347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876">
              <w:rPr>
                <w:rFonts w:ascii="Times New Roman" w:eastAsia="Times New Roman" w:hAnsi="Times New Roman" w:cs="Times New Roman"/>
                <w:lang w:eastAsia="ru-RU"/>
              </w:rPr>
              <w:t>Шахматы в школе  третий  год обучения. Прудникова Е.А. Учебник / М.; Просвещение -2016г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8C0876" w:rsidRDefault="008C0876" w:rsidP="009E2924">
            <w:pPr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C087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50</w:t>
            </w:r>
            <w:r w:rsidR="00AA25A7" w:rsidRPr="008C087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8C0876" w:rsidRDefault="00AA25A7" w:rsidP="003434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8C0876" w:rsidRDefault="00AA25A7">
            <w:r w:rsidRPr="008C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847B4A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A7" w:rsidRPr="008C0876" w:rsidRDefault="00AA25A7">
            <w:pPr>
              <w:rPr>
                <w:sz w:val="24"/>
                <w:szCs w:val="24"/>
              </w:rPr>
            </w:pPr>
            <w:r w:rsidRPr="008C0876">
              <w:t>2.1.7.1.1.4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8C0876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876">
              <w:rPr>
                <w:rFonts w:ascii="Times New Roman" w:eastAsia="Times New Roman" w:hAnsi="Times New Roman" w:cs="Times New Roman"/>
                <w:lang w:eastAsia="ru-RU"/>
              </w:rPr>
              <w:t>Шахматы в школе</w:t>
            </w:r>
            <w:proofErr w:type="gramStart"/>
            <w:r w:rsidRPr="008C0876">
              <w:rPr>
                <w:rFonts w:ascii="Times New Roman" w:eastAsia="Times New Roman" w:hAnsi="Times New Roman" w:cs="Times New Roman"/>
                <w:lang w:eastAsia="ru-RU"/>
              </w:rPr>
              <w:t xml:space="preserve">  Ч</w:t>
            </w:r>
            <w:proofErr w:type="gramEnd"/>
            <w:r w:rsidRPr="008C0876">
              <w:rPr>
                <w:rFonts w:ascii="Times New Roman" w:eastAsia="Times New Roman" w:hAnsi="Times New Roman" w:cs="Times New Roman"/>
                <w:lang w:eastAsia="ru-RU"/>
              </w:rPr>
              <w:t>етвертый год обучения. Прудникова Е.А</w:t>
            </w:r>
            <w:proofErr w:type="gramStart"/>
            <w:r w:rsidRPr="008C0876">
              <w:rPr>
                <w:rFonts w:ascii="Times New Roman" w:eastAsia="Times New Roman" w:hAnsi="Times New Roman" w:cs="Times New Roman"/>
                <w:lang w:eastAsia="ru-RU"/>
              </w:rPr>
              <w:t xml:space="preserve">  .</w:t>
            </w:r>
            <w:proofErr w:type="gramEnd"/>
            <w:r w:rsidRPr="008C0876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М.; Просвещение -2016г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A7" w:rsidRPr="008C0876" w:rsidRDefault="008C0876" w:rsidP="009E292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A25A7" w:rsidRPr="008C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8C0876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8C0876" w:rsidRDefault="00AA25A7">
            <w:r w:rsidRPr="008C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AA25A7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597295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0B6A15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B6A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ОРКиСЭ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597295" w:rsidRDefault="00AA25A7" w:rsidP="00CE4EEF">
            <w:pPr>
              <w:ind w:firstLine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59729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597295" w:rsidRDefault="00AA25A7" w:rsidP="00CE4EEF">
            <w:pPr>
              <w:ind w:firstLine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59729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5A7" w:rsidRPr="00597295" w:rsidRDefault="00AA25A7" w:rsidP="00CE4EEF">
            <w:pPr>
              <w:ind w:firstLine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59729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418E8" w:rsidRPr="00EF718E" w:rsidTr="0067121C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E8" w:rsidRDefault="00847B4A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8E8" w:rsidRPr="000B6A15" w:rsidRDefault="00E418E8" w:rsidP="00E418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15">
              <w:rPr>
                <w:rFonts w:ascii="Times New Roman" w:hAnsi="Times New Roman" w:cs="Times New Roman"/>
                <w:sz w:val="24"/>
                <w:szCs w:val="24"/>
              </w:rPr>
              <w:t>1.1.4.1.2.2</w:t>
            </w:r>
          </w:p>
          <w:p w:rsidR="00E418E8" w:rsidRPr="000B6A15" w:rsidRDefault="00E418E8" w:rsidP="00BF02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E8" w:rsidRPr="000B6A15" w:rsidRDefault="00E418E8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Виноградова </w:t>
            </w:r>
            <w:proofErr w:type="spell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Н.Ф.,ВласенкоВ.И.,ПоляковА.В.Основы</w:t>
            </w:r>
            <w:proofErr w:type="spell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 религиозных культур и светской этики..4кл</w:t>
            </w:r>
            <w:proofErr w:type="gram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 2 ч.- М.:Вентана-Граф,2016-2019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E8" w:rsidRPr="000B6A15" w:rsidRDefault="00E418E8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E8" w:rsidRPr="000B6A15" w:rsidRDefault="006B19E3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E8" w:rsidRPr="000B6A15" w:rsidRDefault="006B19E3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418E8" w:rsidRPr="00EF718E" w:rsidTr="0067121C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E8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6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8E8" w:rsidRPr="000B6A15" w:rsidRDefault="00E418E8" w:rsidP="000B6A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15">
              <w:rPr>
                <w:rFonts w:ascii="Times New Roman" w:hAnsi="Times New Roman" w:cs="Times New Roman"/>
                <w:sz w:val="24"/>
                <w:szCs w:val="24"/>
              </w:rPr>
              <w:t>1.1.4.1.2.2</w:t>
            </w:r>
          </w:p>
          <w:p w:rsidR="00E418E8" w:rsidRPr="000B6A15" w:rsidRDefault="00E418E8" w:rsidP="000B6A1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E8" w:rsidRPr="000B6A15" w:rsidRDefault="00E418E8" w:rsidP="000B6A1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Виноградова </w:t>
            </w:r>
            <w:proofErr w:type="spell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Н.Ф.,ВласенкоВ.И.,ПоляковА.В.Основы</w:t>
            </w:r>
            <w:proofErr w:type="spell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 религиозных культур и светской этики..4кл</w:t>
            </w:r>
            <w:proofErr w:type="gram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 2 ч.Введение.Ч.2:Основы исламской культуры.- М.:Вентана-Граф,2016-2019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E8" w:rsidRPr="000B6A15" w:rsidRDefault="000B6A15" w:rsidP="000B6A1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6B19E3"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E8" w:rsidRPr="000B6A15" w:rsidRDefault="006B19E3" w:rsidP="000B6A1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E8" w:rsidRPr="000B6A15" w:rsidRDefault="00E418E8" w:rsidP="000B6A1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25A7" w:rsidRPr="00EF718E" w:rsidTr="0067121C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A7" w:rsidRPr="00EF718E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5A7" w:rsidRPr="000B6A15" w:rsidRDefault="00AA25A7" w:rsidP="00BF02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15">
              <w:rPr>
                <w:rFonts w:ascii="Times New Roman" w:hAnsi="Times New Roman" w:cs="Times New Roman"/>
                <w:sz w:val="24"/>
                <w:szCs w:val="24"/>
              </w:rPr>
              <w:t>1.1.4.1.2.3</w:t>
            </w:r>
          </w:p>
          <w:p w:rsidR="00AA25A7" w:rsidRPr="000B6A15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0B6A15" w:rsidRDefault="00AA25A7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Виноградова </w:t>
            </w:r>
            <w:proofErr w:type="spell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Н.Ф.,ВласенкоВ.И.,ПоляковА.В.Основы</w:t>
            </w:r>
            <w:proofErr w:type="spell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 религиозных культур и светской </w:t>
            </w:r>
            <w:proofErr w:type="spell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этики</w:t>
            </w:r>
            <w:proofErr w:type="gram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сновы</w:t>
            </w:r>
            <w:proofErr w:type="spell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 православной культуры.4кл.В 2 ч.Ч.1:Введение</w:t>
            </w:r>
            <w:proofErr w:type="gram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.2: культуры.- М.:Вентана-Граф,2016-2019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0B6A15" w:rsidRDefault="006B19E3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6A15"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0B6A15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A7" w:rsidRPr="000B6A15" w:rsidRDefault="00AA25A7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418E8" w:rsidRPr="00EF718E" w:rsidTr="004803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E8" w:rsidRPr="00EF718E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8E8" w:rsidRPr="000B6A15" w:rsidRDefault="00E418E8" w:rsidP="000B6A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15">
              <w:rPr>
                <w:rFonts w:ascii="Times New Roman" w:hAnsi="Times New Roman" w:cs="Times New Roman"/>
                <w:sz w:val="24"/>
                <w:szCs w:val="24"/>
              </w:rPr>
              <w:t>1.1.4.1.2.4</w:t>
            </w:r>
          </w:p>
          <w:p w:rsidR="00E418E8" w:rsidRPr="000B6A15" w:rsidRDefault="00E418E8" w:rsidP="000B6A1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E8" w:rsidRPr="000B6A15" w:rsidRDefault="00E418E8" w:rsidP="000B6A1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Виноградова </w:t>
            </w:r>
            <w:proofErr w:type="spell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Н.Ф.,ВласенкоВ.И.,ПоляковА.В.Основы</w:t>
            </w:r>
            <w:proofErr w:type="spell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 религиозных культур и светской </w:t>
            </w:r>
            <w:proofErr w:type="spell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этики</w:t>
            </w:r>
            <w:proofErr w:type="gram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сновы</w:t>
            </w:r>
            <w:proofErr w:type="spell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 светской этики.4кл.В 2 ч.Ч.1:Введение</w:t>
            </w:r>
            <w:proofErr w:type="gram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.2:Основы светской этики.- М.:Вентана-Граф,2016-2019-2020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E8" w:rsidRPr="000B6A15" w:rsidRDefault="000B6A15" w:rsidP="000B6A1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B19E3"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E8" w:rsidRPr="000B6A15" w:rsidRDefault="006B19E3" w:rsidP="000B6A1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E8" w:rsidRPr="000B6A15" w:rsidRDefault="00E418E8" w:rsidP="000B6A1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418E8" w:rsidRPr="00EF718E" w:rsidTr="00343475">
        <w:trPr>
          <w:trHeight w:val="7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E8" w:rsidRDefault="00597295" w:rsidP="00CE4EEF">
            <w:pPr>
              <w:ind w:firstLine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  <w:r w:rsidR="00847B4A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8E8" w:rsidRPr="000B6A15" w:rsidRDefault="00E418E8" w:rsidP="00BF02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15">
              <w:rPr>
                <w:rFonts w:ascii="Times New Roman" w:hAnsi="Times New Roman" w:cs="Times New Roman"/>
                <w:sz w:val="24"/>
                <w:szCs w:val="24"/>
              </w:rPr>
              <w:t>1.1.4.1.2.5</w:t>
            </w:r>
          </w:p>
          <w:p w:rsidR="00E418E8" w:rsidRPr="000B6A15" w:rsidRDefault="00E418E8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E8" w:rsidRPr="000B6A15" w:rsidRDefault="00E418E8" w:rsidP="00CE4EE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Виноградова </w:t>
            </w:r>
            <w:proofErr w:type="spell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Н.Ф.,ВласенкоВ.И.,ПоляковА.В.Основы</w:t>
            </w:r>
            <w:proofErr w:type="spell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 религиозных культур и светской этики. культуры.4кл</w:t>
            </w:r>
            <w:proofErr w:type="gram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 xml:space="preserve"> 2 ч.Ч.1:Введение</w:t>
            </w:r>
            <w:proofErr w:type="gramStart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0B6A15">
              <w:rPr>
                <w:rFonts w:ascii="Times New Roman" w:eastAsia="Times New Roman" w:hAnsi="Times New Roman" w:cs="Times New Roman"/>
                <w:lang w:eastAsia="ru-RU"/>
              </w:rPr>
              <w:t>.2:Основы мировых религиозных культур.- М.:Вентана-Граф,2016-2019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E8" w:rsidRPr="000B6A15" w:rsidRDefault="000B6A15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B19E3"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E8" w:rsidRPr="000B6A15" w:rsidRDefault="006B19E3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E8" w:rsidRPr="000B6A15" w:rsidRDefault="00E418E8" w:rsidP="00CE4E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156BA" w:rsidRDefault="002156BA"/>
    <w:sectPr w:rsidR="002156BA" w:rsidSect="00CE4EEF">
      <w:pgSz w:w="16838" w:h="11906" w:orient="landscape"/>
      <w:pgMar w:top="850" w:right="237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EEF"/>
    <w:rsid w:val="0000560B"/>
    <w:rsid w:val="00022052"/>
    <w:rsid w:val="000334DF"/>
    <w:rsid w:val="00040915"/>
    <w:rsid w:val="000820B4"/>
    <w:rsid w:val="000B6A15"/>
    <w:rsid w:val="00123632"/>
    <w:rsid w:val="0018074A"/>
    <w:rsid w:val="0018570B"/>
    <w:rsid w:val="001C64D8"/>
    <w:rsid w:val="001D681B"/>
    <w:rsid w:val="00210ED3"/>
    <w:rsid w:val="002156BA"/>
    <w:rsid w:val="00290738"/>
    <w:rsid w:val="00306C7D"/>
    <w:rsid w:val="00343475"/>
    <w:rsid w:val="00357EAC"/>
    <w:rsid w:val="00374F39"/>
    <w:rsid w:val="003C13C0"/>
    <w:rsid w:val="003E26AF"/>
    <w:rsid w:val="003E4B64"/>
    <w:rsid w:val="003E76E3"/>
    <w:rsid w:val="00402455"/>
    <w:rsid w:val="00404ED4"/>
    <w:rsid w:val="0040756B"/>
    <w:rsid w:val="00413318"/>
    <w:rsid w:val="00442C7B"/>
    <w:rsid w:val="00450395"/>
    <w:rsid w:val="0045787F"/>
    <w:rsid w:val="00467891"/>
    <w:rsid w:val="00480395"/>
    <w:rsid w:val="00490569"/>
    <w:rsid w:val="004B1111"/>
    <w:rsid w:val="004C71D5"/>
    <w:rsid w:val="004D703F"/>
    <w:rsid w:val="004F56AB"/>
    <w:rsid w:val="0051618B"/>
    <w:rsid w:val="00531769"/>
    <w:rsid w:val="00555523"/>
    <w:rsid w:val="00557F7D"/>
    <w:rsid w:val="00560502"/>
    <w:rsid w:val="00572E10"/>
    <w:rsid w:val="00597295"/>
    <w:rsid w:val="005A7B98"/>
    <w:rsid w:val="005B64A8"/>
    <w:rsid w:val="0067121C"/>
    <w:rsid w:val="006B19E3"/>
    <w:rsid w:val="00715137"/>
    <w:rsid w:val="0075328E"/>
    <w:rsid w:val="007716A6"/>
    <w:rsid w:val="00774873"/>
    <w:rsid w:val="00832A1A"/>
    <w:rsid w:val="00847B4A"/>
    <w:rsid w:val="008B692F"/>
    <w:rsid w:val="008C0876"/>
    <w:rsid w:val="00917A24"/>
    <w:rsid w:val="009C2E95"/>
    <w:rsid w:val="009C6EA5"/>
    <w:rsid w:val="009E2924"/>
    <w:rsid w:val="009E6F02"/>
    <w:rsid w:val="00A37551"/>
    <w:rsid w:val="00A85722"/>
    <w:rsid w:val="00AA25A7"/>
    <w:rsid w:val="00B173F7"/>
    <w:rsid w:val="00B2409F"/>
    <w:rsid w:val="00BE2945"/>
    <w:rsid w:val="00BE709C"/>
    <w:rsid w:val="00BF029D"/>
    <w:rsid w:val="00C534DE"/>
    <w:rsid w:val="00C72C7E"/>
    <w:rsid w:val="00C74119"/>
    <w:rsid w:val="00CB5E9C"/>
    <w:rsid w:val="00CE4EEF"/>
    <w:rsid w:val="00CE6802"/>
    <w:rsid w:val="00D30F97"/>
    <w:rsid w:val="00D6759A"/>
    <w:rsid w:val="00D766AC"/>
    <w:rsid w:val="00DE0077"/>
    <w:rsid w:val="00DF697C"/>
    <w:rsid w:val="00DF7D7A"/>
    <w:rsid w:val="00E2453F"/>
    <w:rsid w:val="00E418E8"/>
    <w:rsid w:val="00EF4AA6"/>
    <w:rsid w:val="00EF718E"/>
    <w:rsid w:val="00F57349"/>
    <w:rsid w:val="00F6252D"/>
    <w:rsid w:val="00F70F1E"/>
    <w:rsid w:val="00FB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2019-10-05T06:20:00Z</dcterms:created>
  <dcterms:modified xsi:type="dcterms:W3CDTF">2022-09-09T06:40:00Z</dcterms:modified>
</cp:coreProperties>
</file>