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E" w:rsidRDefault="00D00955" w:rsidP="00034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0349DB" w:rsidRPr="000349DB">
        <w:rPr>
          <w:rFonts w:ascii="Times New Roman" w:hAnsi="Times New Roman" w:cs="Times New Roman"/>
          <w:b/>
          <w:sz w:val="36"/>
          <w:szCs w:val="36"/>
        </w:rPr>
        <w:t>ежим работы специалис</w:t>
      </w:r>
      <w:r w:rsidR="00F6723B">
        <w:rPr>
          <w:rFonts w:ascii="Times New Roman" w:hAnsi="Times New Roman" w:cs="Times New Roman"/>
          <w:b/>
          <w:sz w:val="36"/>
          <w:szCs w:val="36"/>
        </w:rPr>
        <w:t>тов службы сопровождения на 2023 – 2024</w:t>
      </w:r>
      <w:r w:rsidR="000349DB" w:rsidRPr="000349D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учебный год.</w:t>
      </w:r>
    </w:p>
    <w:p w:rsidR="000349DB" w:rsidRPr="00A615DA" w:rsidRDefault="000349DB" w:rsidP="000349DB">
      <w:pPr>
        <w:jc w:val="center"/>
        <w:rPr>
          <w:rFonts w:ascii="Times New Roman" w:hAnsi="Times New Roman" w:cs="Times New Roman"/>
          <w:sz w:val="36"/>
          <w:szCs w:val="36"/>
        </w:rPr>
      </w:pPr>
      <w:r w:rsidRPr="00A615DA">
        <w:rPr>
          <w:rFonts w:ascii="Times New Roman" w:hAnsi="Times New Roman" w:cs="Times New Roman"/>
          <w:sz w:val="36"/>
          <w:szCs w:val="36"/>
        </w:rPr>
        <w:t>консультации для родителей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36"/>
        <w:gridCol w:w="2500"/>
        <w:gridCol w:w="1088"/>
        <w:gridCol w:w="1606"/>
        <w:gridCol w:w="1666"/>
      </w:tblGrid>
      <w:tr w:rsidR="000349DB" w:rsidTr="00D00955">
        <w:tc>
          <w:tcPr>
            <w:tcW w:w="675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9DB" w:rsidRPr="000349DB" w:rsidRDefault="000349DB" w:rsidP="0003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00" w:type="dxa"/>
          </w:tcPr>
          <w:p w:rsidR="000349DB" w:rsidRPr="000349DB" w:rsidRDefault="000349DB" w:rsidP="000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8" w:type="dxa"/>
          </w:tcPr>
          <w:p w:rsidR="000349DB" w:rsidRPr="000349DB" w:rsidRDefault="000349DB" w:rsidP="000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06" w:type="dxa"/>
          </w:tcPr>
          <w:p w:rsidR="000349DB" w:rsidRPr="000349DB" w:rsidRDefault="000349DB" w:rsidP="000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6" w:type="dxa"/>
          </w:tcPr>
          <w:p w:rsidR="000349DB" w:rsidRPr="000349DB" w:rsidRDefault="000349DB" w:rsidP="000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классы сопровождения</w:t>
            </w:r>
          </w:p>
        </w:tc>
      </w:tr>
      <w:tr w:rsidR="000349DB" w:rsidTr="00D00955">
        <w:tc>
          <w:tcPr>
            <w:tcW w:w="675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Ершова Лариса Петровна</w:t>
            </w:r>
          </w:p>
        </w:tc>
        <w:tc>
          <w:tcPr>
            <w:tcW w:w="2500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88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06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1666" w:type="dxa"/>
          </w:tcPr>
          <w:p w:rsidR="000349DB" w:rsidRPr="000349DB" w:rsidRDefault="000349DB" w:rsidP="0003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723B">
              <w:rPr>
                <w:rFonts w:ascii="Times New Roman" w:hAnsi="Times New Roman" w:cs="Times New Roman"/>
                <w:sz w:val="24"/>
                <w:szCs w:val="24"/>
              </w:rPr>
              <w:t>, 4 классы</w:t>
            </w:r>
          </w:p>
        </w:tc>
      </w:tr>
      <w:tr w:rsidR="000349DB" w:rsidTr="00D00955">
        <w:tc>
          <w:tcPr>
            <w:tcW w:w="675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0349DB" w:rsidRPr="000349DB" w:rsidRDefault="00F6723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Алена Юрьевна</w:t>
            </w:r>
          </w:p>
        </w:tc>
        <w:tc>
          <w:tcPr>
            <w:tcW w:w="2500" w:type="dxa"/>
          </w:tcPr>
          <w:p w:rsidR="000349DB" w:rsidRDefault="000349DB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88" w:type="dxa"/>
          </w:tcPr>
          <w:p w:rsidR="000349DB" w:rsidRDefault="000349DB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06" w:type="dxa"/>
          </w:tcPr>
          <w:p w:rsidR="000349DB" w:rsidRPr="000349DB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9DB" w:rsidRPr="000349DB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66" w:type="dxa"/>
          </w:tcPr>
          <w:p w:rsidR="000349DB" w:rsidRPr="000349DB" w:rsidRDefault="000349D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9DB" w:rsidTr="00D00955">
        <w:tc>
          <w:tcPr>
            <w:tcW w:w="675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500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088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0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</w:t>
            </w: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9DB" w:rsidTr="00D00955">
        <w:tc>
          <w:tcPr>
            <w:tcW w:w="675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</w:tcPr>
          <w:p w:rsidR="000349DB" w:rsidRPr="00A615DA" w:rsidRDefault="00F6723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Любовь Геннадьевна</w:t>
            </w:r>
          </w:p>
        </w:tc>
        <w:tc>
          <w:tcPr>
            <w:tcW w:w="2500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088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0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6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DA" w:rsidRPr="00A615DA" w:rsidRDefault="00F6723B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классы</w:t>
            </w:r>
            <w:r w:rsidR="00A61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9DB" w:rsidTr="00D00955">
        <w:tc>
          <w:tcPr>
            <w:tcW w:w="675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500" w:type="dxa"/>
          </w:tcPr>
          <w:p w:rsidR="000349DB" w:rsidRPr="00A615DA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Pr="00A615D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088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0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</w:t>
            </w: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0349DB" w:rsidRDefault="00A615DA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00955" w:rsidRPr="00A615DA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955" w:rsidTr="00D00955">
        <w:tc>
          <w:tcPr>
            <w:tcW w:w="675" w:type="dxa"/>
          </w:tcPr>
          <w:p w:rsidR="00D00955" w:rsidRPr="00A615DA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500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Pr="00A615D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088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00955" w:rsidRPr="000349DB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0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–15.00</w:t>
            </w:r>
          </w:p>
          <w:p w:rsidR="00D00955" w:rsidRDefault="00D00955" w:rsidP="00D0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–15.00</w:t>
            </w:r>
          </w:p>
          <w:p w:rsidR="00D00955" w:rsidRDefault="00D00955" w:rsidP="00D0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–15.00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0955" w:rsidTr="00D00955">
        <w:tc>
          <w:tcPr>
            <w:tcW w:w="675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Сайёра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Карамалиевна</w:t>
            </w:r>
            <w:proofErr w:type="spellEnd"/>
          </w:p>
        </w:tc>
        <w:tc>
          <w:tcPr>
            <w:tcW w:w="2500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88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0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</w:t>
            </w:r>
            <w:r w:rsidRPr="000349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D00955" w:rsidRDefault="00D00955" w:rsidP="000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9DB" w:rsidRPr="000349DB" w:rsidRDefault="000349DB" w:rsidP="000349DB">
      <w:pPr>
        <w:rPr>
          <w:rFonts w:ascii="Times New Roman" w:hAnsi="Times New Roman" w:cs="Times New Roman"/>
          <w:b/>
          <w:sz w:val="36"/>
          <w:szCs w:val="36"/>
        </w:rPr>
      </w:pPr>
    </w:p>
    <w:sectPr w:rsidR="000349DB" w:rsidRPr="000349DB" w:rsidSect="00C3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9DB"/>
    <w:rsid w:val="000349DB"/>
    <w:rsid w:val="000C029C"/>
    <w:rsid w:val="0026023C"/>
    <w:rsid w:val="002843AD"/>
    <w:rsid w:val="002B7EDE"/>
    <w:rsid w:val="004468E7"/>
    <w:rsid w:val="00500F32"/>
    <w:rsid w:val="005F1AE8"/>
    <w:rsid w:val="006A3641"/>
    <w:rsid w:val="00736195"/>
    <w:rsid w:val="007C29BB"/>
    <w:rsid w:val="0099241F"/>
    <w:rsid w:val="00A615DA"/>
    <w:rsid w:val="00AB6C5E"/>
    <w:rsid w:val="00B46635"/>
    <w:rsid w:val="00B95C92"/>
    <w:rsid w:val="00BE0EE9"/>
    <w:rsid w:val="00BF0BAA"/>
    <w:rsid w:val="00BF63DE"/>
    <w:rsid w:val="00C3206E"/>
    <w:rsid w:val="00C33E10"/>
    <w:rsid w:val="00C37136"/>
    <w:rsid w:val="00CB024B"/>
    <w:rsid w:val="00CE0156"/>
    <w:rsid w:val="00D00955"/>
    <w:rsid w:val="00F5201E"/>
    <w:rsid w:val="00F6723B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Cab206</dc:creator>
  <cp:keywords/>
  <dc:description/>
  <cp:lastModifiedBy>Cab206</cp:lastModifiedBy>
  <cp:revision>5</cp:revision>
  <cp:lastPrinted>2022-10-07T05:11:00Z</cp:lastPrinted>
  <dcterms:created xsi:type="dcterms:W3CDTF">2022-10-07T04:45:00Z</dcterms:created>
  <dcterms:modified xsi:type="dcterms:W3CDTF">2023-09-16T07:20:00Z</dcterms:modified>
</cp:coreProperties>
</file>