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BE" w:rsidRDefault="006A19BE"/>
    <w:p w:rsidR="00E45797" w:rsidRPr="00E45797" w:rsidRDefault="00E45797" w:rsidP="00E45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79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образования Администрации города Когалыма</w:t>
      </w:r>
    </w:p>
    <w:p w:rsidR="00E45797" w:rsidRPr="00E45797" w:rsidRDefault="00E45797" w:rsidP="00E45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автономное общеобразовательное учреждение </w:t>
      </w:r>
    </w:p>
    <w:p w:rsidR="00E45797" w:rsidRPr="00E45797" w:rsidRDefault="00E45797" w:rsidP="00E45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797">
        <w:rPr>
          <w:rFonts w:ascii="Times New Roman" w:eastAsia="Times New Roman" w:hAnsi="Times New Roman" w:cs="Times New Roman"/>
          <w:color w:val="000000"/>
          <w:sz w:val="24"/>
          <w:szCs w:val="24"/>
        </w:rPr>
        <w:t>«Средняя общеобразовательная школа № 8</w:t>
      </w:r>
    </w:p>
    <w:p w:rsidR="00E45797" w:rsidRPr="00E45797" w:rsidRDefault="00E45797" w:rsidP="00E45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углубленным изучением отдельных предметов» </w:t>
      </w:r>
    </w:p>
    <w:p w:rsidR="00E45797" w:rsidRPr="00E45797" w:rsidRDefault="00E45797" w:rsidP="00E4579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797" w:rsidRPr="00E45797" w:rsidRDefault="00E45797" w:rsidP="00E4579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797" w:rsidRDefault="0015487E" w:rsidP="001548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>РАССМОТРЕНО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                                                               СОГЛАСОВАНО                                                     УТВЕРЖДЕНО</w:t>
      </w:r>
    </w:p>
    <w:p w:rsidR="0015487E" w:rsidRDefault="0015487E" w:rsidP="001548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>школьным методическим объединением                        Заместитель директора                                             Директор</w:t>
      </w:r>
    </w:p>
    <w:p w:rsidR="0015487E" w:rsidRDefault="0015487E" w:rsidP="001548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_________ Шабанова В.А.                                                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>Грунина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С.А.                                     __________ Александрова Е.В.</w:t>
      </w:r>
    </w:p>
    <w:p w:rsidR="0015487E" w:rsidRDefault="0015487E" w:rsidP="001548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>Протокол №5                                                                      Протокол №5                                                             Приказ №510</w:t>
      </w:r>
    </w:p>
    <w:p w:rsidR="0015487E" w:rsidRPr="00E45797" w:rsidRDefault="0015487E" w:rsidP="001548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От «05» мая 2022г.                                                             От «10» мая 2022г.                                                    От «12» мая 2022г. </w:t>
      </w:r>
    </w:p>
    <w:p w:rsidR="00E45797" w:rsidRPr="00E45797" w:rsidRDefault="00E45797" w:rsidP="00E4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97" w:rsidRPr="00E45797" w:rsidRDefault="00E45797" w:rsidP="00E4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5797" w:rsidRPr="00E45797" w:rsidRDefault="00E45797" w:rsidP="00E4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5797" w:rsidRPr="00E45797" w:rsidRDefault="00E45797" w:rsidP="00E4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5797" w:rsidRPr="00E45797" w:rsidRDefault="00E45797" w:rsidP="00E4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5797" w:rsidRDefault="00E45797" w:rsidP="00E4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487E" w:rsidRDefault="0015487E" w:rsidP="00E4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487E" w:rsidRDefault="0015487E" w:rsidP="00E4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487E" w:rsidRPr="00E45797" w:rsidRDefault="0015487E" w:rsidP="00E4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5797" w:rsidRPr="00E45797" w:rsidRDefault="00E45797" w:rsidP="00E4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5797" w:rsidRDefault="0015487E" w:rsidP="001548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15487E" w:rsidRDefault="0015487E" w:rsidP="001548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Внеурочной деятельности</w:t>
      </w:r>
    </w:p>
    <w:p w:rsidR="0015487E" w:rsidRPr="00E45797" w:rsidRDefault="0015487E" w:rsidP="001548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«ФУНКЦИОНАЛЬНАЯ ГРАМОТНОСТЬ»</w:t>
      </w:r>
    </w:p>
    <w:p w:rsidR="00E45797" w:rsidRPr="00E45797" w:rsidRDefault="0015487E" w:rsidP="001548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(1-4 классы)</w:t>
      </w:r>
    </w:p>
    <w:p w:rsidR="00E45797" w:rsidRDefault="00E45797"/>
    <w:p w:rsidR="00E45797" w:rsidRDefault="00E45797"/>
    <w:p w:rsidR="0015487E" w:rsidRDefault="0015487E"/>
    <w:p w:rsidR="0015487E" w:rsidRDefault="0015487E">
      <w:bookmarkStart w:id="0" w:name="_GoBack"/>
      <w:bookmarkEnd w:id="0"/>
    </w:p>
    <w:p w:rsidR="0015487E" w:rsidRDefault="0015487E"/>
    <w:p w:rsidR="0015487E" w:rsidRDefault="0015487E"/>
    <w:p w:rsidR="0015487E" w:rsidRDefault="0015487E"/>
    <w:p w:rsidR="0015487E" w:rsidRPr="0015487E" w:rsidRDefault="0015487E">
      <w:pPr>
        <w:rPr>
          <w:rFonts w:ascii="Times New Roman" w:hAnsi="Times New Roman" w:cs="Times New Roman"/>
        </w:rPr>
      </w:pPr>
    </w:p>
    <w:p w:rsidR="0015487E" w:rsidRPr="0015487E" w:rsidRDefault="0015487E" w:rsidP="0015487E">
      <w:pPr>
        <w:jc w:val="center"/>
        <w:rPr>
          <w:rFonts w:ascii="Times New Roman" w:hAnsi="Times New Roman" w:cs="Times New Roman"/>
        </w:rPr>
      </w:pPr>
      <w:r w:rsidRPr="0015487E">
        <w:rPr>
          <w:rFonts w:ascii="Times New Roman" w:hAnsi="Times New Roman" w:cs="Times New Roman"/>
        </w:rPr>
        <w:t xml:space="preserve">2022 – 2023 </w:t>
      </w:r>
      <w:proofErr w:type="spellStart"/>
      <w:r w:rsidRPr="0015487E">
        <w:rPr>
          <w:rFonts w:ascii="Times New Roman" w:hAnsi="Times New Roman" w:cs="Times New Roman"/>
        </w:rPr>
        <w:t>уч.г</w:t>
      </w:r>
      <w:proofErr w:type="spellEnd"/>
      <w:r w:rsidRPr="0015487E">
        <w:rPr>
          <w:rFonts w:ascii="Times New Roman" w:hAnsi="Times New Roman" w:cs="Times New Roman"/>
        </w:rPr>
        <w:t>.</w:t>
      </w:r>
    </w:p>
    <w:p w:rsidR="0015487E" w:rsidRDefault="0015487E"/>
    <w:p w:rsidR="0015487E" w:rsidRDefault="0015487E"/>
    <w:p w:rsidR="0015487E" w:rsidRDefault="0015487E"/>
    <w:p w:rsidR="00A02FA5" w:rsidRPr="00A02FA5" w:rsidRDefault="00A02FA5" w:rsidP="00A02FA5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A02FA5" w:rsidRPr="00A02FA5" w:rsidRDefault="00A02FA5" w:rsidP="00A02FA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A02FA5" w:rsidRPr="00A02FA5" w:rsidRDefault="00A02FA5" w:rsidP="00A02FA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«Функциональная грамотность» «Функциональная грамотность» составлена на основе авторского курса программы «Функциональная грамотность» для 1-4 классов (авторы-составители М.В. Буряк, С.А. Шейкина).</w:t>
      </w:r>
    </w:p>
    <w:p w:rsidR="00A02FA5" w:rsidRPr="00A02FA5" w:rsidRDefault="00A02FA5" w:rsidP="00A02FA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«Функциональная грамотность» учитывает возрастные, </w:t>
      </w:r>
      <w:proofErr w:type="spellStart"/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психологические особенности младшего школьника.</w:t>
      </w:r>
    </w:p>
    <w:p w:rsidR="00A02FA5" w:rsidRPr="00A02FA5" w:rsidRDefault="00A02FA5" w:rsidP="00A02FA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45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</w:t>
      </w: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условий для развития функциональной грамотности.</w:t>
      </w:r>
    </w:p>
    <w:p w:rsidR="00A02FA5" w:rsidRPr="00A02FA5" w:rsidRDefault="00A02FA5" w:rsidP="00A02FA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gramStart"/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Естественно-научная</w:t>
      </w:r>
      <w:proofErr w:type="gramEnd"/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грамотность».</w:t>
      </w:r>
    </w:p>
    <w:p w:rsidR="00A02FA5" w:rsidRPr="00A02FA5" w:rsidRDefault="00A02FA5" w:rsidP="00A02FA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Целью изучения блока «Читательская грамотность»</w:t>
      </w: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A02FA5" w:rsidRPr="00A02FA5" w:rsidRDefault="00A02FA5" w:rsidP="00A02FA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Целью изучения блока «Математическая грамотность</w:t>
      </w: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A02FA5" w:rsidRPr="00A02FA5" w:rsidRDefault="00A02FA5" w:rsidP="00A02FA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Целью изучения блока «Финансовая грамотность»</w:t>
      </w: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A02FA5" w:rsidRPr="00A02FA5" w:rsidRDefault="00A02FA5" w:rsidP="00A02FA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Целью изучения блока «Естественно-научная грамотность»</w:t>
      </w: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</w:t>
      </w:r>
    </w:p>
    <w:p w:rsidR="00A02FA5" w:rsidRPr="00A02FA5" w:rsidRDefault="00A02FA5" w:rsidP="00A02FA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</w:t>
      </w:r>
    </w:p>
    <w:p w:rsidR="00A02FA5" w:rsidRPr="00A02FA5" w:rsidRDefault="00A02FA5" w:rsidP="00A02F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– 33 часа</w:t>
      </w:r>
    </w:p>
    <w:p w:rsidR="00A02FA5" w:rsidRPr="00A02FA5" w:rsidRDefault="00A02FA5" w:rsidP="00A02F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– 34 часа</w:t>
      </w:r>
    </w:p>
    <w:p w:rsidR="00A02FA5" w:rsidRPr="00A02FA5" w:rsidRDefault="00A02FA5" w:rsidP="00A02F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– 34 часа</w:t>
      </w:r>
    </w:p>
    <w:p w:rsidR="00A02FA5" w:rsidRPr="00A02FA5" w:rsidRDefault="00A02FA5" w:rsidP="00A02F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 – 34 часа</w:t>
      </w:r>
    </w:p>
    <w:p w:rsidR="00A02FA5" w:rsidRPr="00A02FA5" w:rsidRDefault="00A02FA5" w:rsidP="00A02FA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</w:t>
      </w:r>
    </w:p>
    <w:p w:rsidR="00A02FA5" w:rsidRPr="00A02FA5" w:rsidRDefault="00A02FA5" w:rsidP="00A02FA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занятий:</w:t>
      </w:r>
    </w:p>
    <w:p w:rsidR="00A02FA5" w:rsidRPr="00A02FA5" w:rsidRDefault="00A02FA5" w:rsidP="00A02FA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4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недели;</w:t>
      </w:r>
    </w:p>
    <w:p w:rsidR="00A02FA5" w:rsidRPr="00A02FA5" w:rsidRDefault="00A02FA5" w:rsidP="00A02FA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4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уроки;</w:t>
      </w:r>
    </w:p>
    <w:p w:rsidR="00A02FA5" w:rsidRPr="00A02FA5" w:rsidRDefault="00A02FA5" w:rsidP="00A02FA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4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беседы;</w:t>
      </w:r>
    </w:p>
    <w:p w:rsidR="00A02FA5" w:rsidRPr="00A02FA5" w:rsidRDefault="00A02FA5" w:rsidP="00A02FA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4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в научно-исследовательских дискуссиях;</w:t>
      </w:r>
    </w:p>
    <w:p w:rsidR="00A02FA5" w:rsidRPr="00A02FA5" w:rsidRDefault="00A02FA5" w:rsidP="00A02FA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4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упражнения</w:t>
      </w:r>
    </w:p>
    <w:p w:rsidR="00A02FA5" w:rsidRPr="00A02FA5" w:rsidRDefault="00A02FA5" w:rsidP="00A02FA5">
      <w:pPr>
        <w:shd w:val="clear" w:color="auto" w:fill="FFFFFF"/>
        <w:spacing w:after="0" w:line="240" w:lineRule="auto"/>
        <w:ind w:right="450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A02FA5" w:rsidRPr="00A02FA5" w:rsidRDefault="00A02FA5" w:rsidP="00A02FA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Arial"/>
          <w:b/>
          <w:bCs/>
          <w:color w:val="366091"/>
          <w:kern w:val="36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ПЛАНИРУЕМЫЕ РЕЗУЛЬТАТЫ ОСВОЕНИЯ КУРСА</w:t>
      </w:r>
    </w:p>
    <w:p w:rsidR="00A02FA5" w:rsidRPr="00A02FA5" w:rsidRDefault="00A02FA5" w:rsidP="00A02FA5">
      <w:pPr>
        <w:shd w:val="clear" w:color="auto" w:fill="FFFFFF"/>
        <w:spacing w:after="0" w:line="240" w:lineRule="auto"/>
        <w:ind w:right="62"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следующих личностных, </w:t>
      </w:r>
      <w:proofErr w:type="spellStart"/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</w:t>
      </w:r>
    </w:p>
    <w:p w:rsidR="00A02FA5" w:rsidRPr="00A02FA5" w:rsidRDefault="00A02FA5" w:rsidP="00A02FA5">
      <w:pPr>
        <w:shd w:val="clear" w:color="auto" w:fill="FFFFFF"/>
        <w:spacing w:after="0" w:line="240" w:lineRule="auto"/>
        <w:ind w:right="62"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</w:t>
      </w: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изучения курса:</w:t>
      </w:r>
    </w:p>
    <w:p w:rsidR="00A02FA5" w:rsidRPr="00A02FA5" w:rsidRDefault="00A02FA5" w:rsidP="00A02FA5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A02FA5" w:rsidRPr="00A02FA5" w:rsidRDefault="00A02FA5" w:rsidP="00A02FA5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A02FA5" w:rsidRPr="00A02FA5" w:rsidRDefault="00A02FA5" w:rsidP="00A02FA5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осознавать личную ответственность за свои поступки;</w:t>
      </w:r>
    </w:p>
    <w:p w:rsidR="00A02FA5" w:rsidRPr="00A02FA5" w:rsidRDefault="00A02FA5" w:rsidP="00A02FA5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сотрудничать </w:t>
      </w:r>
      <w:proofErr w:type="gramStart"/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различных ситуациях.</w:t>
      </w:r>
    </w:p>
    <w:p w:rsidR="00A02FA5" w:rsidRPr="00A02FA5" w:rsidRDefault="00A02FA5" w:rsidP="00A02FA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A02F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02F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курса:</w:t>
      </w:r>
    </w:p>
    <w:p w:rsidR="00A02FA5" w:rsidRPr="00A02FA5" w:rsidRDefault="00A02FA5" w:rsidP="00A02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Познавательные:</w:t>
      </w:r>
    </w:p>
    <w:p w:rsidR="00A02FA5" w:rsidRPr="00A02FA5" w:rsidRDefault="00A02FA5" w:rsidP="00A02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способы решения проблем творческого и поискового характера: работа над проектами и исследованиями;</w:t>
      </w:r>
    </w:p>
    <w:p w:rsidR="00A02FA5" w:rsidRPr="00A02FA5" w:rsidRDefault="00A02FA5" w:rsidP="00A02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различные способы поиска, сбора, обработки, анализа и представления информации;</w:t>
      </w:r>
    </w:p>
    <w:p w:rsidR="00A02FA5" w:rsidRPr="00A02FA5" w:rsidRDefault="00A02FA5" w:rsidP="00A02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овладевать логическими действиями сравнения, обобщения, классификации, установления аналогий и причинно-следственных связей, построений рассуждений, отнесения к известным понятиям;</w:t>
      </w:r>
      <w:r w:rsidRPr="00A02FA5">
        <w:rPr>
          <w:rFonts w:ascii="Calibri" w:eastAsia="Times New Roman" w:hAnsi="Calibri" w:cs="Calibri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266DD60C" wp14:editId="5EB93F2F">
            <wp:extent cx="19050" cy="19050"/>
            <wp:effectExtent l="0" t="0" r="0" b="0"/>
            <wp:docPr id="2" name="Рисунок 2" descr="https://nsportal.ru/sites/default/files/docpreview_image/2022/10/04/programma_funktsionalnaya_gramotnost_1-4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2/10/04/programma_funktsionalnaya_gramotnost_1-4.docx_im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A5" w:rsidRPr="00A02FA5" w:rsidRDefault="00A02FA5" w:rsidP="00A02FA5">
      <w:pPr>
        <w:shd w:val="clear" w:color="auto" w:fill="FFFFFF"/>
        <w:spacing w:after="0" w:line="240" w:lineRule="auto"/>
        <w:ind w:right="1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знаково-символические средства, в том числе моделирование;</w:t>
      </w:r>
    </w:p>
    <w:p w:rsidR="00A02FA5" w:rsidRPr="00A02FA5" w:rsidRDefault="00A02FA5" w:rsidP="00A02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ориентироваться в своей системе знаний: отличать новое от уже </w:t>
      </w:r>
      <w:proofErr w:type="gramStart"/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известного</w:t>
      </w:r>
      <w:proofErr w:type="gramEnd"/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2FA5" w:rsidRPr="00A02FA5" w:rsidRDefault="00A02FA5" w:rsidP="00A02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предварительный отбор источников информации: ориентироваться в потоке информации;</w:t>
      </w:r>
    </w:p>
    <w:p w:rsidR="00A02FA5" w:rsidRPr="00A02FA5" w:rsidRDefault="00A02FA5" w:rsidP="00A02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A02FA5" w:rsidRPr="00A02FA5" w:rsidRDefault="00A02FA5" w:rsidP="00A02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полученную информацию: сравнивать и группировать объекты;</w:t>
      </w:r>
    </w:p>
    <w:p w:rsidR="00A02FA5" w:rsidRPr="00A02FA5" w:rsidRDefault="00A02FA5" w:rsidP="00A02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преобразовывать информацию из одной формы в другую.</w:t>
      </w:r>
    </w:p>
    <w:p w:rsidR="00A02FA5" w:rsidRPr="00A02FA5" w:rsidRDefault="00A02FA5" w:rsidP="00A02FA5">
      <w:pPr>
        <w:shd w:val="clear" w:color="auto" w:fill="FFFFFF"/>
        <w:spacing w:after="0" w:line="240" w:lineRule="auto"/>
        <w:ind w:left="3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Регулятивные:</w:t>
      </w:r>
    </w:p>
    <w:p w:rsidR="00A02FA5" w:rsidRPr="00A02FA5" w:rsidRDefault="00A02FA5" w:rsidP="00A02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познавательную и творческую инициативу;</w:t>
      </w:r>
    </w:p>
    <w:p w:rsidR="00A02FA5" w:rsidRPr="00A02FA5" w:rsidRDefault="00A02FA5" w:rsidP="00A02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и сохранять учебную цель и задачу, планировать ее реализацию, в том числе во внутреннем плане;</w:t>
      </w:r>
    </w:p>
    <w:p w:rsidR="00A02FA5" w:rsidRPr="00A02FA5" w:rsidRDefault="00A02FA5" w:rsidP="00A02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и оценивать свои действия, вносить соответствующие коррективы в их выполнение;</w:t>
      </w:r>
    </w:p>
    <w:p w:rsidR="001F1B49" w:rsidRDefault="00A02FA5" w:rsidP="00A02FA5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/>
          <w:color w:val="000000"/>
          <w:sz w:val="24"/>
          <w:szCs w:val="24"/>
          <w:bdr w:val="single" w:sz="2" w:space="0" w:color="000000" w:frame="1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отличать правильно выполненное задание от неверного;</w:t>
      </w:r>
    </w:p>
    <w:p w:rsidR="00A02FA5" w:rsidRPr="00A02FA5" w:rsidRDefault="00A02FA5" w:rsidP="00A02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оценивать правильность выполнения действий: самооценка и </w:t>
      </w:r>
      <w:proofErr w:type="spellStart"/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знакомство с критериями оценивания.</w:t>
      </w:r>
    </w:p>
    <w:p w:rsidR="00A02FA5" w:rsidRPr="00A02FA5" w:rsidRDefault="00A02FA5" w:rsidP="00A02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A02FA5" w:rsidRPr="00A02FA5" w:rsidRDefault="00A02FA5" w:rsidP="00A02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A02FA5" w:rsidRPr="00A02FA5" w:rsidRDefault="00A02FA5" w:rsidP="00A02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и понимать речь других;</w:t>
      </w:r>
    </w:p>
    <w:p w:rsidR="00A02FA5" w:rsidRPr="00A02FA5" w:rsidRDefault="00A02FA5" w:rsidP="00A02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договариваться о правилах работы в группе;</w:t>
      </w:r>
    </w:p>
    <w:p w:rsidR="00A02FA5" w:rsidRPr="00A02FA5" w:rsidRDefault="00A02FA5" w:rsidP="00A02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доносить свою позицию до других: оформлять свою мысль в устной и письменной речи (на уровне одного предложения или небольшого текста); </w:t>
      </w:r>
      <w:r w:rsidRPr="00A02FA5">
        <w:rPr>
          <w:rFonts w:ascii="Calibri" w:eastAsia="Times New Roman" w:hAnsi="Calibri" w:cs="Calibri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22DA446F" wp14:editId="2A80090D">
            <wp:extent cx="66675" cy="28575"/>
            <wp:effectExtent l="0" t="0" r="9525" b="9525"/>
            <wp:docPr id="4" name="Рисунок 4" descr="https://nsportal.ru/sites/default/files/docpreview_image/2022/10/04/programma_funktsionalnaya_gramotnost_1-4.docx_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2/10/04/programma_funktsionalnaya_gramotnost_1-4.docx_image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A5" w:rsidRPr="00A02FA5" w:rsidRDefault="00A02FA5" w:rsidP="00A02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учиться выполнять различные роли в группе (лидера, исполнителя, критика).</w:t>
      </w:r>
    </w:p>
    <w:p w:rsidR="00A02FA5" w:rsidRPr="00A02FA5" w:rsidRDefault="00A02FA5" w:rsidP="001F1B49">
      <w:pPr>
        <w:shd w:val="clear" w:color="auto" w:fill="FFFFFF"/>
        <w:spacing w:after="0" w:line="240" w:lineRule="auto"/>
        <w:ind w:right="1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блока </w:t>
      </w:r>
      <w:r w:rsidRPr="00A02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«Читательская грамотность»</w:t>
      </w: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2FA5" w:rsidRPr="00A02FA5" w:rsidRDefault="00A02FA5" w:rsidP="00A02F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A02FA5" w:rsidRPr="00A02FA5" w:rsidRDefault="00A02FA5" w:rsidP="00A02F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находить необходимую информацию в прочитанных текстах;</w:t>
      </w:r>
    </w:p>
    <w:p w:rsidR="00A02FA5" w:rsidRPr="00A02FA5" w:rsidRDefault="00A02FA5" w:rsidP="00A02F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умение задавать вопросы по содержанию прочитанных текстов;</w:t>
      </w:r>
    </w:p>
    <w:p w:rsidR="00A02FA5" w:rsidRPr="00A02FA5" w:rsidRDefault="00A02FA5" w:rsidP="00A02F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составлять речевое высказывание в устной и письменной форме в соответствии с поставленной учебной задачей.</w:t>
      </w:r>
    </w:p>
    <w:p w:rsidR="00A02FA5" w:rsidRPr="00A02FA5" w:rsidRDefault="00A02FA5" w:rsidP="00A02F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блока </w:t>
      </w:r>
      <w:r w:rsidRPr="00A02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A02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Етественно</w:t>
      </w:r>
      <w:proofErr w:type="spellEnd"/>
      <w:r w:rsidRPr="00A02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-научная грамотность»</w:t>
      </w: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02FA5">
        <w:rPr>
          <w:rFonts w:ascii="Calibri" w:eastAsia="Times New Roman" w:hAnsi="Calibri" w:cs="Calibri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0CE81071" wp14:editId="3DCB74ED">
            <wp:extent cx="9525" cy="19050"/>
            <wp:effectExtent l="0" t="0" r="0" b="0"/>
            <wp:docPr id="5" name="Рисунок 5" descr="https://nsportal.ru/sites/default/files/docpreview_image/2022/10/04/programma_funktsionalnaya_gramotnost_1-4.docx_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docpreview_image/2022/10/04/programma_funktsionalnaya_gramotnost_1-4.docx_image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A5" w:rsidRPr="00A02FA5" w:rsidRDefault="00A02FA5" w:rsidP="00A02F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способность осваивать и использовать </w:t>
      </w:r>
      <w:proofErr w:type="gramStart"/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естественно-научные</w:t>
      </w:r>
      <w:proofErr w:type="gramEnd"/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A02FA5" w:rsidRPr="00A02FA5" w:rsidRDefault="00A02FA5" w:rsidP="00A02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понимать основные; особенности естествознания как формы человеческого познания.</w:t>
      </w:r>
    </w:p>
    <w:p w:rsidR="00A02FA5" w:rsidRPr="00A02FA5" w:rsidRDefault="00A02FA5" w:rsidP="00A02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блока </w:t>
      </w:r>
      <w:r w:rsidRPr="00A02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«Математическая грамотность»:</w:t>
      </w:r>
    </w:p>
    <w:p w:rsidR="00A02FA5" w:rsidRPr="00A02FA5" w:rsidRDefault="00A02FA5" w:rsidP="00A02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формулировать, применять и интерпретировать математику в разнообразных контекстах;</w:t>
      </w:r>
    </w:p>
    <w:p w:rsidR="00A02FA5" w:rsidRPr="00A02FA5" w:rsidRDefault="00A02FA5" w:rsidP="00A02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проводить математические рассуждения;</w:t>
      </w:r>
    </w:p>
    <w:p w:rsidR="00A02FA5" w:rsidRPr="00A02FA5" w:rsidRDefault="00A02FA5" w:rsidP="00A02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использовать математические понятия, факты, чтобы описать, объяснить и предсказывать явления;</w:t>
      </w:r>
    </w:p>
    <w:p w:rsidR="00A02FA5" w:rsidRPr="00A02FA5" w:rsidRDefault="00A02FA5" w:rsidP="00A02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A02FA5" w:rsidRPr="00A02FA5" w:rsidRDefault="00A02FA5" w:rsidP="00A02FA5">
      <w:pPr>
        <w:shd w:val="clear" w:color="auto" w:fill="FFFFFF"/>
        <w:spacing w:after="0" w:line="240" w:lineRule="auto"/>
        <w:ind w:firstLine="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блока </w:t>
      </w:r>
      <w:r w:rsidRPr="00A02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«Финансовая грамотность»:</w:t>
      </w:r>
    </w:p>
    <w:p w:rsidR="00A02FA5" w:rsidRPr="00A02FA5" w:rsidRDefault="00A02FA5" w:rsidP="00A02FA5">
      <w:pPr>
        <w:shd w:val="clear" w:color="auto" w:fill="FFFFFF"/>
        <w:spacing w:after="0" w:line="240" w:lineRule="auto"/>
        <w:ind w:left="2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и правильное использование финансовых терминов;</w:t>
      </w:r>
    </w:p>
    <w:p w:rsidR="00A02FA5" w:rsidRPr="00A02FA5" w:rsidRDefault="00A02FA5" w:rsidP="00A02FA5">
      <w:pPr>
        <w:shd w:val="clear" w:color="auto" w:fill="FFFFFF"/>
        <w:spacing w:after="0" w:line="240" w:lineRule="auto"/>
        <w:ind w:left="2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семейных расходах и доходах;</w:t>
      </w:r>
    </w:p>
    <w:p w:rsidR="00A02FA5" w:rsidRPr="00A02FA5" w:rsidRDefault="00A02FA5" w:rsidP="00A02FA5">
      <w:pPr>
        <w:shd w:val="clear" w:color="auto" w:fill="FFFFFF"/>
        <w:spacing w:after="0" w:line="240" w:lineRule="auto"/>
        <w:ind w:left="2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проводить простейшие расчеты семейного бюджета; </w:t>
      </w:r>
    </w:p>
    <w:p w:rsidR="00A02FA5" w:rsidRPr="00A02FA5" w:rsidRDefault="00A02FA5" w:rsidP="00A02FA5">
      <w:pPr>
        <w:shd w:val="clear" w:color="auto" w:fill="FFFFFF"/>
        <w:spacing w:after="0" w:line="240" w:lineRule="auto"/>
        <w:ind w:left="2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различных видах семейных доходов;</w:t>
      </w:r>
    </w:p>
    <w:p w:rsidR="00A02FA5" w:rsidRPr="00A02FA5" w:rsidRDefault="00A02FA5" w:rsidP="00A02FA5">
      <w:pPr>
        <w:shd w:val="clear" w:color="auto" w:fill="FFFFFF"/>
        <w:spacing w:after="0" w:line="240" w:lineRule="auto"/>
        <w:ind w:left="2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различных видах семейных расходов;</w:t>
      </w:r>
    </w:p>
    <w:p w:rsidR="00A02FA5" w:rsidRDefault="00A02FA5" w:rsidP="00A02FA5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способах экономии семейного бюджета.</w:t>
      </w:r>
    </w:p>
    <w:p w:rsidR="00253672" w:rsidRDefault="00253672" w:rsidP="00A02FA5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FA5" w:rsidRDefault="00A02FA5" w:rsidP="00E45797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ДОСТИЖЕНИЯ ПЛАНИРУЕМЫХ РЕЗУЛЬТАТОВ</w:t>
      </w:r>
    </w:p>
    <w:p w:rsidR="00253672" w:rsidRPr="00A02FA5" w:rsidRDefault="00253672" w:rsidP="00A02FA5">
      <w:pPr>
        <w:shd w:val="clear" w:color="auto" w:fill="FFFFFF"/>
        <w:spacing w:after="0" w:line="240" w:lineRule="auto"/>
        <w:ind w:right="52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02FA5" w:rsidRPr="00A02FA5" w:rsidRDefault="00A02FA5" w:rsidP="00E45797">
      <w:pPr>
        <w:shd w:val="clear" w:color="auto" w:fill="FFFFFF"/>
        <w:spacing w:after="0" w:line="240" w:lineRule="auto"/>
        <w:ind w:right="-1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ведется на </w:t>
      </w:r>
      <w:proofErr w:type="spellStart"/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безотметочной</w:t>
      </w:r>
      <w:proofErr w:type="spellEnd"/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основе.</w:t>
      </w:r>
    </w:p>
    <w:p w:rsidR="00A02FA5" w:rsidRPr="00A02FA5" w:rsidRDefault="00A02FA5" w:rsidP="00E45797">
      <w:pPr>
        <w:shd w:val="clear" w:color="auto" w:fill="FFFFFF"/>
        <w:spacing w:after="0" w:line="240" w:lineRule="auto"/>
        <w:ind w:right="-1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 занятий можно использовать следующие показатели:</w:t>
      </w:r>
      <w:r w:rsidRPr="00A02FA5">
        <w:rPr>
          <w:rFonts w:ascii="Calibri" w:eastAsia="Times New Roman" w:hAnsi="Calibri" w:cs="Calibri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4C5C0E2E" wp14:editId="0298D2D5">
            <wp:extent cx="9525" cy="19050"/>
            <wp:effectExtent l="0" t="0" r="0" b="0"/>
            <wp:docPr id="12" name="Рисунок 12" descr="https://nsportal.ru/sites/default/files/docpreview_image/2022/10/04/programma_funktsionalnaya_gramotnost_1-4.docx_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sportal.ru/sites/default/files/docpreview_image/2022/10/04/programma_funktsionalnaya_gramotnost_1-4.docx_image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A5" w:rsidRPr="00A02FA5" w:rsidRDefault="00A02FA5" w:rsidP="00E45797">
      <w:pPr>
        <w:shd w:val="clear" w:color="auto" w:fill="FFFFFF"/>
        <w:spacing w:after="0" w:line="240" w:lineRule="auto"/>
        <w:ind w:right="-1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степень помощи, которую оказывает учитель учащимся при выполнении заданий;</w:t>
      </w:r>
    </w:p>
    <w:p w:rsidR="00A02FA5" w:rsidRPr="00A02FA5" w:rsidRDefault="00A02FA5" w:rsidP="00E45797">
      <w:pPr>
        <w:shd w:val="clear" w:color="auto" w:fill="FFFFFF"/>
        <w:spacing w:after="0" w:line="240" w:lineRule="auto"/>
        <w:ind w:right="-1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поведение детей на занятиях: живость, активность, заинтересованность обеспечивают положительные результаты;</w:t>
      </w:r>
    </w:p>
    <w:p w:rsidR="00A02FA5" w:rsidRPr="00A02FA5" w:rsidRDefault="00A02FA5" w:rsidP="00E45797">
      <w:pPr>
        <w:shd w:val="clear" w:color="auto" w:fill="FFFFFF"/>
        <w:spacing w:after="0" w:line="240" w:lineRule="auto"/>
        <w:ind w:right="-1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A02FA5" w:rsidRDefault="00A02FA5" w:rsidP="00E4579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253672" w:rsidRDefault="00253672" w:rsidP="00E4579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B49" w:rsidRDefault="001F1B49" w:rsidP="00A02FA5">
      <w:pPr>
        <w:shd w:val="clear" w:color="auto" w:fill="FFFFFF"/>
        <w:spacing w:after="0" w:line="240" w:lineRule="auto"/>
        <w:ind w:right="5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B49" w:rsidRDefault="001F1B49" w:rsidP="001F1B49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mallCaps/>
          <w:color w:val="181818"/>
          <w:sz w:val="24"/>
          <w:szCs w:val="24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smallCaps/>
          <w:color w:val="181818"/>
          <w:sz w:val="24"/>
          <w:szCs w:val="24"/>
          <w:lang w:eastAsia="ru-RU"/>
        </w:rPr>
        <w:t>Содержание программы</w:t>
      </w:r>
    </w:p>
    <w:p w:rsidR="00253672" w:rsidRPr="001F1B49" w:rsidRDefault="00253672" w:rsidP="00253672">
      <w:pPr>
        <w:shd w:val="clear" w:color="auto" w:fill="FFFFFF"/>
        <w:spacing w:after="0" w:line="218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F1B49" w:rsidRPr="001F1B49" w:rsidRDefault="001F1B49" w:rsidP="001F1B49">
      <w:pPr>
        <w:shd w:val="clear" w:color="auto" w:fill="FFFFFF"/>
        <w:spacing w:after="0" w:line="218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smallCaps/>
          <w:color w:val="181818"/>
          <w:sz w:val="24"/>
          <w:szCs w:val="24"/>
          <w:lang w:eastAsia="ru-RU"/>
        </w:rPr>
        <w:t>1 класс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Читательская грамотность: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анализ текстов авторских и русских народных сказок, составление характеристики героев прочитанных произведений, деление текстов на части, 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Математическая грамотность: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Финансовая грамотность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деньги, финансы, покупка, товар, обмен, бартер, услуги платные и бесплатные, доход, прибыль, банк, реклама, цена, количество, стоимость.</w:t>
      </w:r>
      <w:proofErr w:type="gramEnd"/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Естественно-научная</w:t>
      </w:r>
      <w:proofErr w:type="gramEnd"/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</w:t>
      </w:r>
    </w:p>
    <w:p w:rsidR="001F1B49" w:rsidRPr="001F1B49" w:rsidRDefault="001F1B49" w:rsidP="001F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</w:t>
      </w:r>
    </w:p>
    <w:p w:rsidR="001F1B49" w:rsidRPr="001F1B49" w:rsidRDefault="001F1B49" w:rsidP="00E45797">
      <w:pPr>
        <w:shd w:val="clear" w:color="auto" w:fill="FFFFFF"/>
        <w:spacing w:line="218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F1B49">
        <w:rPr>
          <w:rFonts w:ascii="Times New Roman" w:eastAsia="Times New Roman" w:hAnsi="Times New Roman" w:cs="Times New Roman"/>
          <w:b/>
          <w:bCs/>
          <w:smallCaps/>
          <w:color w:val="181818"/>
          <w:sz w:val="24"/>
          <w:szCs w:val="24"/>
          <w:lang w:eastAsia="ru-RU"/>
        </w:rPr>
        <w:t>Планируемые результаты освоения курса</w:t>
      </w:r>
      <w:r w:rsidR="00E4579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1F1B49">
        <w:rPr>
          <w:rFonts w:ascii="Times New Roman" w:eastAsia="Times New Roman" w:hAnsi="Times New Roman" w:cs="Times New Roman"/>
          <w:b/>
          <w:bCs/>
          <w:smallCaps/>
          <w:color w:val="181818"/>
          <w:sz w:val="24"/>
          <w:szCs w:val="24"/>
          <w:lang w:eastAsia="ru-RU"/>
        </w:rPr>
        <w:t>1класс</w:t>
      </w:r>
      <w:r w:rsidR="00E45797">
        <w:rPr>
          <w:rFonts w:ascii="Times New Roman" w:eastAsia="Times New Roman" w:hAnsi="Times New Roman" w:cs="Times New Roman"/>
          <w:b/>
          <w:bCs/>
          <w:smallCaps/>
          <w:color w:val="181818"/>
          <w:sz w:val="24"/>
          <w:szCs w:val="24"/>
          <w:lang w:eastAsia="ru-RU"/>
        </w:rPr>
        <w:t>а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обеспечивает достижение первоклассниками следующих личностных, </w:t>
      </w:r>
      <w:proofErr w:type="spellStart"/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метапредметных</w:t>
      </w:r>
      <w:proofErr w:type="spellEnd"/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результатов.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Личностные 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результаты изучения курса: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себя как члена семьи, общества и государства: участие в обсуждении финансовых проблем семьи, принятие решений о семейном бюджете;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  осознавать личную ответственность за свои поступки;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– уметь сотрудничать </w:t>
      </w:r>
      <w:proofErr w:type="gramStart"/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</w:t>
      </w:r>
      <w:proofErr w:type="gramEnd"/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взрослыми и сверстниками в разных игровых и реальных ситуациях.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1F1B49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результаты изучения курса: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Познавательные: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осваивать способы решения проблем творческого и поискового характера: работа над проектами и исследования;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использовать различные способы поиска, сбора, обработки, анализа и представления информации;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знаково-символические средства, в том числе моделирование;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ориентироваться в своей системе знаний: отличать новое от уже </w:t>
      </w:r>
      <w:proofErr w:type="gramStart"/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известного</w:t>
      </w:r>
      <w:proofErr w:type="gramEnd"/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предварительный отбор источников информации: ориентироваться в потоке информации;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перерабатывать полученную информацию: сравнивать и группировать объекты;</w:t>
      </w:r>
    </w:p>
    <w:p w:rsidR="001F1B49" w:rsidRPr="001F1B49" w:rsidRDefault="001F1B49" w:rsidP="00E45797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преобразовывать информацию из одной формы в другую.</w:t>
      </w: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left="5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Регулятивные: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проявлять познавательную и творческую инициативу;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и сохранять учебную цель и задачу;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1B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планировать ее реализацию, в том числе во внутреннем плане;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и оценивать свои действия, вносить соответствующие коррективы в их выполнение;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1B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уметь отличать правильно выполненное задание от неверного;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взаимооценка</w:t>
      </w:r>
      <w:proofErr w:type="spellEnd"/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1F1B49" w:rsidRPr="001F1B49" w:rsidRDefault="001F1B49" w:rsidP="00E45797">
      <w:pPr>
        <w:shd w:val="clear" w:color="auto" w:fill="FFFFFF"/>
        <w:spacing w:after="0" w:line="218" w:lineRule="atLeast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Коммуникативные: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слушать и понимать речь других;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совместно договариваться о правилах работы в группе;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учиться выполнять различные роли в группе (лидера, исполнителя, критика).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 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изучения блока</w:t>
      </w: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«Читательская грамотность»: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 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изучения блока</w:t>
      </w: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«Математическая грамотность»: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способность формулировать, применять и интерпретировать математику в разнообразных контекстах;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способность проводить математические рассуждения;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способность использовать математические понятия, факты, чтобы описать, объяснить и предсказать явления;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 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изучения блока</w:t>
      </w: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«Финансовая грамотность»: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понимание и правильное использование экономических терминов;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представление о роли денег в семье и обществе;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характеризовать виды и функции денег;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знание источников доходов и направлений расходов семьи;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рассчитывать доходы и расходы и составлять простой семейный бюджет;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определение элементарных проблем в области семейных финансов и путей их решения;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проведение элементарных финансовых расчётов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 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изучения блока</w:t>
      </w: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«</w:t>
      </w:r>
      <w:proofErr w:type="gramStart"/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Естественно-научная</w:t>
      </w:r>
      <w:proofErr w:type="gramEnd"/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грамотность»: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способность осваивать и использовать </w:t>
      </w:r>
      <w:proofErr w:type="gramStart"/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естественно-научные</w:t>
      </w:r>
      <w:proofErr w:type="gramEnd"/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1F1B49" w:rsidRPr="001F1B49" w:rsidRDefault="001F1B49" w:rsidP="001F1B49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способность понимать основные особенности естествознания как формы человеческого познания.</w:t>
      </w:r>
    </w:p>
    <w:p w:rsidR="001F1B49" w:rsidRPr="00E45797" w:rsidRDefault="001F1B49" w:rsidP="00E45797">
      <w:pPr>
        <w:shd w:val="clear" w:color="auto" w:fill="FFFFFF"/>
        <w:spacing w:after="0" w:line="218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02FA5" w:rsidRPr="00A02FA5" w:rsidRDefault="001F1B49" w:rsidP="00A02FA5">
      <w:pPr>
        <w:shd w:val="clear" w:color="auto" w:fill="FFFFFF"/>
        <w:spacing w:line="240" w:lineRule="auto"/>
        <w:ind w:right="52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  <w:r w:rsidR="00A02FA5" w:rsidRPr="00A02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класс (33 ч)</w:t>
      </w:r>
    </w:p>
    <w:tbl>
      <w:tblPr>
        <w:tblW w:w="999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1941"/>
        <w:gridCol w:w="1249"/>
        <w:gridCol w:w="3402"/>
        <w:gridCol w:w="2410"/>
      </w:tblGrid>
      <w:tr w:rsidR="00A02FA5" w:rsidRPr="00A02FA5" w:rsidTr="001F1B49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52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17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52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14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</w:tr>
      <w:tr w:rsidR="00A02FA5" w:rsidRPr="00A02FA5" w:rsidTr="001F1B49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Default="00A02FA5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A02FA5" w:rsidRDefault="00A02FA5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Default="00A02FA5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Default="00A02FA5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Default="00A02FA5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Default="00A02FA5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 Бианки. Лис и мышонок.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сказка. </w:t>
            </w: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Мороз и заяц.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Живые грибы.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Цыферов. Петушок и солнышко.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Урок дружбы.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Грузинская сказка. Лев и заяц.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сказка. Как лиса училась летать.</w:t>
            </w:r>
          </w:p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Пермяк. Четыре брата.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Деловые беседы;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02FA5" w:rsidRPr="00A02FA5" w:rsidRDefault="00A02FA5" w:rsidP="00A02FA5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FA5" w:rsidRPr="00A02FA5" w:rsidTr="001F1B49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курочку </w:t>
            </w:r>
            <w:proofErr w:type="spell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рябу</w:t>
            </w:r>
            <w:proofErr w:type="spell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золотые и простые яйца.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козу, козлят и капусту.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петушка и </w:t>
            </w:r>
            <w:proofErr w:type="spell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жерновцы</w:t>
            </w:r>
            <w:proofErr w:type="spell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петушок и курочки делили бобовые зернышки.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наливные яблочки.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Машу и трех медведей.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старика, старуху, волка и лисичку.</w:t>
            </w:r>
          </w:p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медведя, лису и </w:t>
            </w:r>
            <w:proofErr w:type="spell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мишкин</w:t>
            </w:r>
            <w:proofErr w:type="spell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02FA5" w:rsidRPr="00A02FA5" w:rsidRDefault="00A02FA5" w:rsidP="00A02FA5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FA5" w:rsidRPr="00A02FA5" w:rsidTr="001F1B49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Находчивый колобок.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мухи-цокотухи.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Буратино и карманные деньги.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Василий продает молоко.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банк.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мужик и медведь прибыль делили.</w:t>
            </w:r>
          </w:p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мужик золото менял.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02FA5" w:rsidRPr="00A02FA5" w:rsidRDefault="00A02FA5" w:rsidP="00A02FA5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FA5" w:rsidRPr="00A02FA5" w:rsidTr="001F1B49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грамотность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Иванушка хотел попить водицы.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Пятачок, Винни-пух и воздушный шарик.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репку и другие корнеплоды.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Плывет, плывет кораблик.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Снегурочку и превращения воды.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делили апельсин.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Крошка енот и</w:t>
            </w:r>
            <w:proofErr w:type="gram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от, кто сидит в пруду.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соль.</w:t>
            </w:r>
          </w:p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В. </w:t>
            </w:r>
            <w:proofErr w:type="spell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Яблоко.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02FA5" w:rsidRPr="00A02FA5" w:rsidRDefault="00A02FA5" w:rsidP="00A02FA5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FA5" w:rsidRPr="00A02FA5" w:rsidTr="001F1B49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FA5" w:rsidRPr="00A02FA5" w:rsidRDefault="00A02FA5" w:rsidP="00A02FA5">
      <w:pPr>
        <w:shd w:val="clear" w:color="auto" w:fill="FFFFFF"/>
        <w:spacing w:line="240" w:lineRule="auto"/>
        <w:ind w:right="52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(1 класс)</w:t>
      </w:r>
    </w:p>
    <w:tbl>
      <w:tblPr>
        <w:tblW w:w="9991" w:type="dxa"/>
        <w:tblInd w:w="-1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3184"/>
        <w:gridCol w:w="1134"/>
        <w:gridCol w:w="993"/>
        <w:gridCol w:w="1275"/>
        <w:gridCol w:w="1276"/>
        <w:gridCol w:w="1134"/>
      </w:tblGrid>
      <w:tr w:rsidR="00A02FA5" w:rsidRPr="00A02FA5" w:rsidTr="00C16EEB"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02FA5" w:rsidRPr="00A02FA5" w:rsidTr="00C16EEB"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Бианки. Лис и мышонок.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сказка. Мороз и заяц.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Живые грибы.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Цыферов. Петушок и солнышко.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Урок дружбы.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Грузинская сказка. Лев и заяц.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сказка. Как лиса училась летать.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Пермяк. Четыре брата.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курочку </w:t>
            </w:r>
            <w:proofErr w:type="spell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рябу</w:t>
            </w:r>
            <w:proofErr w:type="spell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золотые и простые яйца.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козу, козлят и капусту.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петушка и </w:t>
            </w:r>
            <w:proofErr w:type="spell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жерновцы</w:t>
            </w:r>
            <w:proofErr w:type="spell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петушок и курочки делили бобовые зернышки.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наливные яблочки.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Машу и трех медведей.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старика, старуху, волка и лисичку.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медведя, лису и </w:t>
            </w:r>
            <w:proofErr w:type="spell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мишкин</w:t>
            </w:r>
            <w:proofErr w:type="spell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Находчивый колобок.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мухи-цокотухи.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Буратино и карманные деньги.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Василий продает молоко.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банк.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мужик и медведь прибыль делили.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мужик золото менял.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Иванушка хотел попить водицы.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Пятачок, Винни-пух и воздушный шарик.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репку и другие корнеплоды.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Плывет, плывет кораблик.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Снегурочку и превращения воды.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делили апельсин.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Крошка енот и</w:t>
            </w:r>
            <w:proofErr w:type="gram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от, кто сидит в пруду.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соль.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Яблоко.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EEB" w:rsidRDefault="0050501C" w:rsidP="00A02FA5">
      <w:pPr>
        <w:shd w:val="clear" w:color="auto" w:fill="FFFFFF"/>
        <w:spacing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smallCaps/>
          <w:color w:val="181818"/>
          <w:sz w:val="24"/>
          <w:szCs w:val="24"/>
          <w:lang w:eastAsia="ru-RU"/>
        </w:rPr>
        <w:t>Содержание программы</w:t>
      </w:r>
    </w:p>
    <w:p w:rsidR="001F1B49" w:rsidRPr="001F1B49" w:rsidRDefault="001F1B49" w:rsidP="005050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2класс</w:t>
      </w:r>
    </w:p>
    <w:p w:rsidR="001F1B49" w:rsidRPr="001F1B49" w:rsidRDefault="001F1B49" w:rsidP="001F1B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Читательская грамотность: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1F1B49" w:rsidRPr="001F1B49" w:rsidRDefault="001F1B49" w:rsidP="001F1B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181818"/>
          <w:spacing w:val="4"/>
          <w:sz w:val="24"/>
          <w:szCs w:val="24"/>
          <w:lang w:eastAsia="ru-RU"/>
        </w:rPr>
        <w:t>Математическая грамотность</w:t>
      </w:r>
      <w:r w:rsidRPr="001F1B49">
        <w:rPr>
          <w:rFonts w:ascii="Times New Roman" w:eastAsia="Times New Roman" w:hAnsi="Times New Roman" w:cs="Times New Roman"/>
          <w:color w:val="181818"/>
          <w:spacing w:val="4"/>
          <w:sz w:val="24"/>
          <w:szCs w:val="24"/>
          <w:lang w:eastAsia="ru-RU"/>
        </w:rPr>
        <w:t> 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1F1B49" w:rsidRPr="001F1B49" w:rsidRDefault="001F1B49" w:rsidP="001F1B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Финансовая грамотность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1F1B49" w:rsidRPr="001F1B49" w:rsidRDefault="001F1B49" w:rsidP="001F1B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Естественно-научная</w:t>
      </w:r>
      <w:proofErr w:type="gramEnd"/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грамотность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50501C" w:rsidRPr="001F1B49" w:rsidRDefault="0050501C" w:rsidP="0050501C">
      <w:pPr>
        <w:shd w:val="clear" w:color="auto" w:fill="FFFFFF"/>
        <w:spacing w:line="218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smallCaps/>
          <w:color w:val="181818"/>
          <w:sz w:val="24"/>
          <w:szCs w:val="24"/>
          <w:lang w:eastAsia="ru-RU"/>
        </w:rPr>
        <w:lastRenderedPageBreak/>
        <w:t>Планируемые результаты освоения курса</w:t>
      </w:r>
      <w:r>
        <w:rPr>
          <w:rFonts w:ascii="Times New Roman" w:eastAsia="Times New Roman" w:hAnsi="Times New Roman" w:cs="Times New Roman"/>
          <w:b/>
          <w:bCs/>
          <w:smallCaps/>
          <w:color w:val="181818"/>
          <w:sz w:val="24"/>
          <w:szCs w:val="24"/>
          <w:lang w:eastAsia="ru-RU"/>
        </w:rPr>
        <w:t xml:space="preserve"> 2 класса</w:t>
      </w:r>
    </w:p>
    <w:p w:rsidR="0050501C" w:rsidRPr="0050501C" w:rsidRDefault="0050501C" w:rsidP="0050501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50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обеспечивает достижение</w:t>
      </w:r>
      <w:r w:rsidRPr="0050501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второклассниками</w:t>
      </w:r>
      <w:r w:rsidRPr="005050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следующих личностных, </w:t>
      </w:r>
      <w:proofErr w:type="spellStart"/>
      <w:r w:rsidRPr="005050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метапредметных</w:t>
      </w:r>
      <w:proofErr w:type="spellEnd"/>
      <w:r w:rsidRPr="005050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результатов:</w:t>
      </w:r>
    </w:p>
    <w:p w:rsidR="0050501C" w:rsidRPr="001F1B49" w:rsidRDefault="0050501C" w:rsidP="0050501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0501C" w:rsidRPr="001F1B49" w:rsidRDefault="0050501C" w:rsidP="0050501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Личностные</w:t>
      </w: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результаты изучения курса:</w:t>
      </w:r>
    </w:p>
    <w:p w:rsidR="0050501C" w:rsidRPr="001F1B49" w:rsidRDefault="0050501C" w:rsidP="0050501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50501C" w:rsidRPr="001F1B49" w:rsidRDefault="0050501C" w:rsidP="0050501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50501C" w:rsidRPr="001F1B49" w:rsidRDefault="0050501C" w:rsidP="0050501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осознавать личную ответственность за свои поступки;</w:t>
      </w:r>
    </w:p>
    <w:p w:rsidR="0050501C" w:rsidRPr="001F1B49" w:rsidRDefault="0050501C" w:rsidP="0050501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– уметь сотрудничать </w:t>
      </w:r>
      <w:proofErr w:type="gramStart"/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</w:t>
      </w:r>
      <w:proofErr w:type="gramEnd"/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взрослыми и сверстниками в разных игровых и реальных ситуациях.</w:t>
      </w:r>
    </w:p>
    <w:p w:rsidR="0050501C" w:rsidRPr="001F1B49" w:rsidRDefault="0050501C" w:rsidP="0050501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0501C" w:rsidRPr="001F1B49" w:rsidRDefault="0050501C" w:rsidP="0050501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1F1B49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результаты изучения курса:</w:t>
      </w:r>
    </w:p>
    <w:p w:rsidR="0050501C" w:rsidRPr="001F1B49" w:rsidRDefault="0050501C" w:rsidP="005050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Познавательные:</w:t>
      </w:r>
    </w:p>
    <w:p w:rsidR="0050501C" w:rsidRPr="001F1B49" w:rsidRDefault="0050501C" w:rsidP="0050501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осваивать способы решения проблем творческого и поискового характера: работа над проектами и исследования;</w:t>
      </w:r>
    </w:p>
    <w:p w:rsidR="0050501C" w:rsidRPr="001F1B49" w:rsidRDefault="0050501C" w:rsidP="0050501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использовать различные способы поиска, сбора, обработки, анализа и представления информации;</w:t>
      </w:r>
    </w:p>
    <w:p w:rsidR="0050501C" w:rsidRPr="001F1B49" w:rsidRDefault="0050501C" w:rsidP="0050501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использовать знаково-символические средства, в том числе моделирование;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– ориентироваться в своей системе знаний: отличать новое от уже </w:t>
      </w:r>
      <w:proofErr w:type="gramStart"/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известного</w:t>
      </w:r>
      <w:proofErr w:type="gramEnd"/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делать предварительный отбор источников информации: ориентироваться в потоке информации;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перерабатывать полученную информацию: сравнивать и группировать объекты;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преобразовывать информацию из одной формы в другую.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Регулятивные: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проявлять познавательную и творческую инициативу;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принимать и сохранять учебную цель и задачу, </w:t>
      </w:r>
      <w:r w:rsidRPr="001F1B49">
        <w:rPr>
          <w:rFonts w:ascii="Times New Roman" w:eastAsia="Times New Roman" w:hAnsi="Times New Roman" w:cs="Times New Roman"/>
          <w:color w:val="181818"/>
          <w:spacing w:val="4"/>
          <w:sz w:val="24"/>
          <w:szCs w:val="24"/>
          <w:lang w:eastAsia="ru-RU"/>
        </w:rPr>
        <w:t>планировать ее реализацию, в том числе во внутреннем плане;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контролировать и оценивать свои действия, вносить соответствующие коррективы в их выполнение;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 </w:t>
      </w:r>
      <w:r w:rsidRPr="001F1B49">
        <w:rPr>
          <w:rFonts w:ascii="Times New Roman" w:eastAsia="Times New Roman" w:hAnsi="Times New Roman" w:cs="Times New Roman"/>
          <w:color w:val="181818"/>
          <w:spacing w:val="4"/>
          <w:sz w:val="24"/>
          <w:szCs w:val="24"/>
          <w:lang w:eastAsia="ru-RU"/>
        </w:rPr>
        <w:t>уметь отличать правильно выполненное задание от неверного;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взаимооценка</w:t>
      </w:r>
      <w:proofErr w:type="spellEnd"/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Коммуникативные: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слушать и понимать речь других;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совместно договариваться о правилах работы в группе;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учиться выполнять различные роли в группе (лидера, исполнителя, критика).</w:t>
      </w:r>
    </w:p>
    <w:p w:rsidR="0050501C" w:rsidRPr="00E45797" w:rsidRDefault="0050501C" w:rsidP="00E45797">
      <w:pPr>
        <w:shd w:val="clear" w:color="auto" w:fill="FFFFFF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 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изучения блока</w:t>
      </w: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«Читательская грамотность»: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способность различать тексты различных жанров и типов;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умение находить необходимую информацию в прочитанных текстах;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умение задавать вопросы по содержанию прочитанных текстов;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 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изучения блока</w:t>
      </w: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«Математическая грамотность»: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  способность проводить математические рассуждения;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  способность использовать математические понятия, факты, чтобы описать, объяснить и предсказать явления;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 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 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изучения блока</w:t>
      </w: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«Финансовая грамотность»: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понимание и правильное использование экономических терминов;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представление о банковских картах;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умение правильно обращаться с поврежденными деньгами;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представление о различных банковских услугах;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проведение элементарных финансовых расчётов.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 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изучения блока</w:t>
      </w: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«</w:t>
      </w:r>
      <w:proofErr w:type="gramStart"/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Естественно-научная</w:t>
      </w:r>
      <w:proofErr w:type="gramEnd"/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грамотность»: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– способность осваивать и использовать </w:t>
      </w:r>
      <w:proofErr w:type="gramStart"/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естественно-научные</w:t>
      </w:r>
      <w:proofErr w:type="gramEnd"/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50501C" w:rsidRPr="001F1B49" w:rsidRDefault="0050501C" w:rsidP="0050501C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способность понимать основные особенности естествознания как формы человеческого познания.</w:t>
      </w:r>
    </w:p>
    <w:p w:rsidR="001F1B49" w:rsidRPr="00E45797" w:rsidRDefault="0050501C" w:rsidP="00E4579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02FA5" w:rsidRPr="00A02FA5" w:rsidRDefault="00253672" w:rsidP="00A02FA5">
      <w:pPr>
        <w:shd w:val="clear" w:color="auto" w:fill="FFFFFF"/>
        <w:spacing w:line="240" w:lineRule="auto"/>
        <w:ind w:right="52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  <w:r w:rsidR="00A02FA5" w:rsidRPr="00A02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 класс (34 ч)</w:t>
      </w:r>
    </w:p>
    <w:tbl>
      <w:tblPr>
        <w:tblW w:w="999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2198"/>
        <w:gridCol w:w="992"/>
        <w:gridCol w:w="3402"/>
        <w:gridCol w:w="2410"/>
      </w:tblGrid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52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17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52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14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6EEB" w:rsidRDefault="00C16EEB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6EEB" w:rsidRDefault="00C16EEB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6EEB" w:rsidRDefault="00C16EEB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Пришвин. Беличья память.</w:t>
            </w:r>
          </w:p>
          <w:p w:rsidR="00A02FA5" w:rsidRPr="00A02FA5" w:rsidRDefault="00A02FA5" w:rsidP="00A02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Соколов-Микитов. В берлоге.</w:t>
            </w:r>
          </w:p>
          <w:p w:rsidR="00A02FA5" w:rsidRPr="00A02FA5" w:rsidRDefault="00A02FA5" w:rsidP="00A02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Толстой. Зайцы.</w:t>
            </w:r>
          </w:p>
          <w:p w:rsidR="00A02FA5" w:rsidRPr="00A02FA5" w:rsidRDefault="00A02FA5" w:rsidP="00A02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Сладков. Веселая игра.</w:t>
            </w:r>
          </w:p>
          <w:p w:rsidR="00A02FA5" w:rsidRPr="00A02FA5" w:rsidRDefault="00A02FA5" w:rsidP="00A02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кроты.</w:t>
            </w:r>
          </w:p>
          <w:p w:rsidR="00A02FA5" w:rsidRPr="00A02FA5" w:rsidRDefault="00A02FA5" w:rsidP="00A02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Эдуард </w:t>
            </w:r>
            <w:proofErr w:type="spell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</w:t>
            </w:r>
            <w:proofErr w:type="spell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Тяжкий труд.</w:t>
            </w:r>
          </w:p>
          <w:p w:rsidR="00A02FA5" w:rsidRPr="00A02FA5" w:rsidRDefault="00A02FA5" w:rsidP="00A02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Полевой хомяк.</w:t>
            </w:r>
          </w:p>
          <w:p w:rsidR="00A02FA5" w:rsidRPr="00A02FA5" w:rsidRDefault="00A02FA5" w:rsidP="00A02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бобров.</w:t>
            </w:r>
          </w:p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 животные.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02FA5" w:rsidRPr="00A02FA5" w:rsidRDefault="00A02FA5" w:rsidP="00A02FA5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беличьи запасы.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Медвежье, потомство.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зайчат и зайчиху.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забавы.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крота.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ежа.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полевого хомяка.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Бобры строители.</w:t>
            </w:r>
          </w:p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друзей.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02FA5" w:rsidRPr="00A02FA5" w:rsidRDefault="00A02FA5" w:rsidP="00A02FA5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Беличьи деньги.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Поврежденные и фальшивые деньги.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карта.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денег на банковской карте.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кредиты.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вклады.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Ловушки для денег.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деньги.</w:t>
            </w:r>
          </w:p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друзей.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02FA5" w:rsidRPr="00A02FA5" w:rsidRDefault="00A02FA5" w:rsidP="00A02FA5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белочку и погоду.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сладкоежки.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зайчишку и овощи.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норы.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часть растения.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особенности яблока.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хомяка и его запасы.</w:t>
            </w:r>
          </w:p>
          <w:p w:rsidR="00A02FA5" w:rsidRPr="00A02FA5" w:rsidRDefault="00A02FA5" w:rsidP="00A02FA5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плотин.</w:t>
            </w:r>
          </w:p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 животные.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02FA5" w:rsidRPr="00A02FA5" w:rsidRDefault="00A02FA5" w:rsidP="00A02FA5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EEB" w:rsidRDefault="00C16EEB" w:rsidP="00A02FA5">
      <w:pPr>
        <w:shd w:val="clear" w:color="auto" w:fill="FFFFFF"/>
        <w:spacing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2FA5" w:rsidRPr="00A02FA5" w:rsidRDefault="00A02FA5" w:rsidP="00A02FA5">
      <w:pPr>
        <w:shd w:val="clear" w:color="auto" w:fill="FFFFFF"/>
        <w:spacing w:line="240" w:lineRule="auto"/>
        <w:ind w:right="52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(2 класс)</w:t>
      </w:r>
    </w:p>
    <w:tbl>
      <w:tblPr>
        <w:tblW w:w="9991" w:type="dxa"/>
        <w:tblInd w:w="-1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3187"/>
        <w:gridCol w:w="1134"/>
        <w:gridCol w:w="993"/>
        <w:gridCol w:w="1275"/>
        <w:gridCol w:w="1134"/>
        <w:gridCol w:w="1276"/>
      </w:tblGrid>
      <w:tr w:rsidR="00A02FA5" w:rsidRPr="00A02FA5" w:rsidTr="00C16EEB"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16EEB" w:rsidRPr="00A02FA5" w:rsidTr="00C16EEB"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Пришвин. Беличья память.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беличьи запасы.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Беличьи деньги.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белочку и погоду.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Соколов-Микитов. В берлоге.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Медвежье потомство.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Поврежденные и фальшивые деньги.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сладкоежки.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Толстой. Зайцы.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зайчат и зайчиху.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карта.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зайчишку и овощи.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Сладков. Веселая игра.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забавы.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денег на банковской карте.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норы.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кроты.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крота.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кредиты.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часть растения.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Эдуард </w:t>
            </w:r>
            <w:proofErr w:type="spell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</w:t>
            </w:r>
            <w:proofErr w:type="spell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Тяжкий труд.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ежа.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вклады.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особенности яблока.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Полевой хомяк.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полевого хомяка.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Ловушки для денег.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хомяка и его запасы.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бобров.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Бобры строители.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деньги.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плотин.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 животные.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друзей.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EB" w:rsidRPr="00A02FA5" w:rsidTr="00C16EE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FA5" w:rsidRPr="00A02FA5" w:rsidRDefault="00A02FA5" w:rsidP="00A02FA5">
      <w:pPr>
        <w:shd w:val="clear" w:color="auto" w:fill="FFFFFF"/>
        <w:spacing w:after="0" w:line="240" w:lineRule="auto"/>
        <w:ind w:left="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253672" w:rsidRDefault="00253672" w:rsidP="001F1B4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53672" w:rsidRDefault="00253672" w:rsidP="00253672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mallCaps/>
          <w:color w:val="181818"/>
          <w:sz w:val="24"/>
          <w:szCs w:val="24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smallCaps/>
          <w:color w:val="181818"/>
          <w:sz w:val="24"/>
          <w:szCs w:val="24"/>
          <w:lang w:eastAsia="ru-RU"/>
        </w:rPr>
        <w:t>Содержание программы</w:t>
      </w:r>
    </w:p>
    <w:p w:rsidR="00253672" w:rsidRDefault="00253672" w:rsidP="0025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F1B49" w:rsidRPr="001F1B49" w:rsidRDefault="00253672" w:rsidP="002536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                                                             </w:t>
      </w:r>
      <w:r w:rsidR="001F1B49"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 класс</w:t>
      </w:r>
    </w:p>
    <w:p w:rsidR="001F1B49" w:rsidRPr="001F1B49" w:rsidRDefault="001F1B49" w:rsidP="001F1B49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Читательская</w:t>
      </w: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грамотность</w:t>
      </w: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1F1B49" w:rsidRPr="001F1B49" w:rsidRDefault="001F1B49" w:rsidP="001F1B49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F1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Естественно-научная</w:t>
      </w:r>
      <w:proofErr w:type="gramEnd"/>
      <w:r w:rsidRPr="001F1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грамотность</w:t>
      </w: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(2, 4, 6, 8, 10, 12, 14 занятия):</w:t>
      </w:r>
      <w:r w:rsidRPr="001F1B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жизнедеятельности дождевых червей: кальций и его роль в организме человека,</w:t>
      </w:r>
      <w:r w:rsidRPr="001F1B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дрожжи, виды облаков, свойства мела, свойства мыла, восковые свечи, магнит и его свойства.</w:t>
      </w:r>
    </w:p>
    <w:p w:rsidR="001F1B49" w:rsidRPr="001F1B49" w:rsidRDefault="001F1B49" w:rsidP="001F1B49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F1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Финансовая</w:t>
      </w: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грамотность</w:t>
      </w:r>
      <w:r w:rsidRPr="001F1B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</w:t>
      </w:r>
      <w:proofErr w:type="gramEnd"/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Обязательные, желаемые и непредвиденные расходы. Налоги. Экономия семейного бюджета.</w:t>
      </w:r>
    </w:p>
    <w:p w:rsidR="001F1B49" w:rsidRDefault="001F1B49" w:rsidP="001F1B49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Математическая</w:t>
      </w: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грамотность</w:t>
      </w:r>
      <w:r w:rsidRPr="001F1B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(19, 21, 23, 25, 27, 29, 31, 33 занятия):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50501C" w:rsidRPr="001F1B49" w:rsidRDefault="0050501C" w:rsidP="001F1B49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F1B49" w:rsidRPr="0050501C" w:rsidRDefault="0050501C" w:rsidP="0050501C">
      <w:pPr>
        <w:shd w:val="clear" w:color="auto" w:fill="FFFFFF"/>
        <w:spacing w:line="218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smallCaps/>
          <w:color w:val="181818"/>
          <w:sz w:val="24"/>
          <w:szCs w:val="24"/>
          <w:lang w:eastAsia="ru-RU"/>
        </w:rPr>
        <w:t>Плани</w:t>
      </w:r>
      <w:r>
        <w:rPr>
          <w:rFonts w:ascii="Times New Roman" w:eastAsia="Times New Roman" w:hAnsi="Times New Roman" w:cs="Times New Roman"/>
          <w:b/>
          <w:bCs/>
          <w:smallCaps/>
          <w:color w:val="181818"/>
          <w:sz w:val="24"/>
          <w:szCs w:val="24"/>
          <w:lang w:eastAsia="ru-RU"/>
        </w:rPr>
        <w:t>руемые результаты освоения курса 3 класса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обеспечивает достижение </w:t>
      </w:r>
      <w:r w:rsidRPr="0050501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третьеклассниками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следующих личностных, </w:t>
      </w:r>
      <w:proofErr w:type="spellStart"/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метапредметных</w:t>
      </w:r>
      <w:proofErr w:type="spellEnd"/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результатов.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</w:t>
      </w: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 изучения курса: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осознавать личную ответственность за свои поступки;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уметь сотрудничать </w:t>
      </w:r>
      <w:proofErr w:type="gramStart"/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различных ситуациях.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1F1B49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результаты изучения курса: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Познавательные: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осваивать способы решения проблем творческого и поискового характера: работа над проектами и исследования;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– использовать различные способы поиска, сбора, обработки, анализа и представления информации;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знаково-символические средства, в том числе моделирование;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ориентироваться в своей системе знаний: отличать новое от уже </w:t>
      </w:r>
      <w:proofErr w:type="gramStart"/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известного</w:t>
      </w:r>
      <w:proofErr w:type="gramEnd"/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предварительный отбор источников информации: ориентироваться в потоке информации;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перерабатывать полученную информацию: сравнивать и группировать объекты;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преобразовывать информацию из одной формы в другую.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Регулятивные: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проявлять познавательную и творческую инициативу;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и сохранять учебную цель и задачу;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1B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планировать ее реализацию, в том числе во внутреннем плане;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и оценивать свои действия, вносить соответствующие коррективы в их выполнение;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1B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уметь отличать правильно выполненное задание от неверного;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слушать и понимать речь других;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совместно договариваться о правилах работы в группе;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учиться выполнять различные роли в группе (лидера, исполнителя, критика).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</w:t>
      </w: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«Читательская грамотность»: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различать тексты различных жанров и типов;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находить необходимую информацию в прочитанных текстах;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1B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умение задавать вопросы по содержанию прочитанных текстов;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</w:t>
      </w: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«Математическая грамотность»: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проводить математические рассуждения;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использовать математические понятия, факты, чтобы описать, объяснить и предсказывать явления;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</w:t>
      </w: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«Финансовая грамотность»: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1B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понимание и правильное использование финансовых терминов;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семейных расходах и доходах;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проводить простейшие расчеты семейного бюджета;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различных видах семейных доходов;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различных видах семейных расходов;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способах экономии семейного бюджета.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</w:t>
      </w: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proofErr w:type="gramStart"/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Естественно-научная</w:t>
      </w:r>
      <w:proofErr w:type="gramEnd"/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грамотность»: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способность осваивать и использовать </w:t>
      </w:r>
      <w:proofErr w:type="gramStart"/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естественно-научные</w:t>
      </w:r>
      <w:proofErr w:type="gramEnd"/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50501C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 основные особенности естествознания как формы человеческого познания.</w:t>
      </w:r>
    </w:p>
    <w:p w:rsidR="001F1B49" w:rsidRDefault="001F1B49" w:rsidP="00A02FA5">
      <w:pPr>
        <w:shd w:val="clear" w:color="auto" w:fill="FFFFFF"/>
        <w:spacing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2FA5" w:rsidRPr="00A02FA5" w:rsidRDefault="001F1B49" w:rsidP="00A02FA5">
      <w:pPr>
        <w:shd w:val="clear" w:color="auto" w:fill="FFFFFF"/>
        <w:spacing w:line="240" w:lineRule="auto"/>
        <w:ind w:right="52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Учебный план </w:t>
      </w:r>
      <w:r w:rsidR="00A02FA5" w:rsidRPr="00A02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 класс (34 ч)</w:t>
      </w:r>
    </w:p>
    <w:tbl>
      <w:tblPr>
        <w:tblW w:w="999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2056"/>
        <w:gridCol w:w="1134"/>
        <w:gridCol w:w="3261"/>
        <w:gridCol w:w="2551"/>
      </w:tblGrid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52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17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52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14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дождевого червяка.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Кальций.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весит облако?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Хлеб, всему голова.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мел.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мыло.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свечи.</w:t>
            </w:r>
          </w:p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02FA5" w:rsidRPr="00A02FA5" w:rsidRDefault="00A02FA5" w:rsidP="00A02FA5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6EEB" w:rsidRDefault="00C16EEB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Дождевые черви.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кальций.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облака.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хлеб и дрожжи.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Интересное вещество мел.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интересно мыло и как оно «работает»?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свечи.</w:t>
            </w:r>
          </w:p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Магнит.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02FA5" w:rsidRPr="00A02FA5" w:rsidRDefault="00A02FA5" w:rsidP="00A02FA5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6EEB" w:rsidRDefault="00C16EEB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6EEB" w:rsidRDefault="00C16EEB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EEB" w:rsidRDefault="00C16EEB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6EEB" w:rsidRDefault="00C16EEB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EEB" w:rsidRDefault="00C16EEB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6EEB" w:rsidRDefault="00C16EEB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C16EEB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6EEB" w:rsidRDefault="00C16EEB" w:rsidP="00A02FA5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EEB" w:rsidRDefault="00C16EEB" w:rsidP="00A02FA5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такое «бюджет»?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Зарплата.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Пенсия и социальные пособия.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Откуда в семье берутся </w:t>
            </w: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деньги? Наследство, вклад выигрыш.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тратятся семейные деньги? Виды расходов.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тратятся семейные деньги? Обязательные платежи.</w:t>
            </w:r>
          </w:p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сэкономить семейные деньги?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02FA5" w:rsidRPr="00A02FA5" w:rsidRDefault="00A02FA5" w:rsidP="00A02FA5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 доходы бюджета.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 семейный бюджет.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семейный доход.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и пособия.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случайные (нерегулярные) доходы.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расходы.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обязательные платежи.</w:t>
            </w:r>
          </w:p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сэкономленные деньги.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02FA5" w:rsidRPr="00A02FA5" w:rsidRDefault="00A02FA5" w:rsidP="00A02FA5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C16EEB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903" w:rsidRDefault="00295903" w:rsidP="00A02FA5">
      <w:pPr>
        <w:shd w:val="clear" w:color="auto" w:fill="FFFFFF"/>
        <w:spacing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2FA5" w:rsidRPr="00A02FA5" w:rsidRDefault="00A02FA5" w:rsidP="00A02FA5">
      <w:pPr>
        <w:shd w:val="clear" w:color="auto" w:fill="FFFFFF"/>
        <w:spacing w:line="240" w:lineRule="auto"/>
        <w:ind w:right="52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(3 класс)</w:t>
      </w:r>
    </w:p>
    <w:tbl>
      <w:tblPr>
        <w:tblW w:w="9849" w:type="dxa"/>
        <w:tblInd w:w="-1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3187"/>
        <w:gridCol w:w="993"/>
        <w:gridCol w:w="992"/>
        <w:gridCol w:w="1276"/>
        <w:gridCol w:w="1275"/>
        <w:gridCol w:w="1134"/>
      </w:tblGrid>
      <w:tr w:rsidR="00A02FA5" w:rsidRPr="00A02FA5" w:rsidTr="00295903"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95903" w:rsidRPr="00A02FA5" w:rsidTr="00295903"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дождевого червяка.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весит облако?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Хлеб, всему голова.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мел.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мыло.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свечи.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Дождевые черви.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кальций.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облака.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хлеб и дрожжи.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Интересное вещество мел.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интересно мыло и как оно «работает»?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свечи.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Магнит.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«бюджет»?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Зарплата.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Пенсия и социальные пособия.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Наследство, вклад выигрыш.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тратятся семейные деньги? Виды расходов.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тратятся семейные деньги? Обязательные платежи.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сэкономить семейные деньги?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 доходы бюджета.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 семейный бюджет.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семейный доход.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и пособия.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случайные (нерегулярные) доходы.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расходы.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обязательные платежи.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сэкономленные деньги.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903" w:rsidRDefault="00295903" w:rsidP="00A02FA5">
      <w:pPr>
        <w:shd w:val="clear" w:color="auto" w:fill="FFFFFF"/>
        <w:spacing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B49" w:rsidRPr="00253672" w:rsidRDefault="00253672" w:rsidP="00253672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mallCaps/>
          <w:color w:val="181818"/>
          <w:sz w:val="24"/>
          <w:szCs w:val="24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smallCaps/>
          <w:color w:val="181818"/>
          <w:sz w:val="24"/>
          <w:szCs w:val="24"/>
          <w:lang w:eastAsia="ru-RU"/>
        </w:rPr>
        <w:t>Содержание программы</w:t>
      </w:r>
    </w:p>
    <w:p w:rsidR="001F1B49" w:rsidRPr="001F1B49" w:rsidRDefault="001F1B49" w:rsidP="001F1B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 класс</w:t>
      </w:r>
    </w:p>
    <w:p w:rsidR="001F1B49" w:rsidRPr="001F1B49" w:rsidRDefault="001F1B49" w:rsidP="001F1B49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Читательская грамотность</w:t>
      </w: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1F1B49" w:rsidRPr="001F1B49" w:rsidRDefault="001F1B49" w:rsidP="001F1B49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F1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Естественно-научная грамотность</w:t>
      </w: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(занятия 9-16): томат, болгарский перец, картофель, баклажаны, лук, капуста, горох, грибы.</w:t>
      </w:r>
      <w:proofErr w:type="gramEnd"/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</w:t>
      </w:r>
    </w:p>
    <w:p w:rsidR="001F1B49" w:rsidRPr="001F1B49" w:rsidRDefault="001F1B49" w:rsidP="001F1B49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F1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Финансовая грамотность</w:t>
      </w:r>
      <w:r w:rsidRPr="001F1B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кешбэк</w:t>
      </w:r>
      <w:proofErr w:type="spellEnd"/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страховые риски, благотворительность, благотворитель, благотворительный фонд.</w:t>
      </w:r>
      <w:proofErr w:type="gramEnd"/>
    </w:p>
    <w:p w:rsidR="001F1B49" w:rsidRDefault="001F1B49" w:rsidP="001F1B49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1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Математическая грамотность</w:t>
      </w:r>
      <w:r w:rsidRPr="001F1B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(занятия 26-33):</w:t>
      </w:r>
      <w:r w:rsidRPr="001F1B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  <w:proofErr w:type="gramEnd"/>
    </w:p>
    <w:p w:rsidR="0050501C" w:rsidRDefault="0050501C" w:rsidP="0050501C">
      <w:pPr>
        <w:shd w:val="clear" w:color="auto" w:fill="FFFFFF"/>
        <w:spacing w:line="218" w:lineRule="atLeast"/>
        <w:jc w:val="center"/>
        <w:rPr>
          <w:rFonts w:ascii="Times New Roman" w:eastAsia="Times New Roman" w:hAnsi="Times New Roman" w:cs="Times New Roman"/>
          <w:b/>
          <w:bCs/>
          <w:smallCaps/>
          <w:color w:val="181818"/>
          <w:sz w:val="24"/>
          <w:szCs w:val="24"/>
          <w:lang w:eastAsia="ru-RU"/>
        </w:rPr>
      </w:pPr>
    </w:p>
    <w:p w:rsidR="0050501C" w:rsidRPr="001F1B49" w:rsidRDefault="0050501C" w:rsidP="0050501C">
      <w:pPr>
        <w:shd w:val="clear" w:color="auto" w:fill="FFFFFF"/>
        <w:spacing w:line="218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smallCaps/>
          <w:color w:val="181818"/>
          <w:sz w:val="24"/>
          <w:szCs w:val="24"/>
          <w:lang w:eastAsia="ru-RU"/>
        </w:rPr>
        <w:t>Плани</w:t>
      </w:r>
      <w:r>
        <w:rPr>
          <w:rFonts w:ascii="Times New Roman" w:eastAsia="Times New Roman" w:hAnsi="Times New Roman" w:cs="Times New Roman"/>
          <w:b/>
          <w:bCs/>
          <w:smallCaps/>
          <w:color w:val="181818"/>
          <w:sz w:val="24"/>
          <w:szCs w:val="24"/>
          <w:lang w:eastAsia="ru-RU"/>
        </w:rPr>
        <w:t>ру</w:t>
      </w:r>
      <w:r>
        <w:rPr>
          <w:rFonts w:ascii="Times New Roman" w:eastAsia="Times New Roman" w:hAnsi="Times New Roman" w:cs="Times New Roman"/>
          <w:b/>
          <w:bCs/>
          <w:smallCaps/>
          <w:color w:val="181818"/>
          <w:sz w:val="24"/>
          <w:szCs w:val="24"/>
          <w:lang w:eastAsia="ru-RU"/>
        </w:rPr>
        <w:t>емые результаты освоения курса 4</w:t>
      </w:r>
      <w:r>
        <w:rPr>
          <w:rFonts w:ascii="Times New Roman" w:eastAsia="Times New Roman" w:hAnsi="Times New Roman" w:cs="Times New Roman"/>
          <w:b/>
          <w:bCs/>
          <w:smallCaps/>
          <w:color w:val="181818"/>
          <w:sz w:val="24"/>
          <w:szCs w:val="24"/>
          <w:lang w:eastAsia="ru-RU"/>
        </w:rPr>
        <w:t xml:space="preserve"> класса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обеспечивает достижение </w:t>
      </w:r>
      <w:r w:rsidRPr="0050501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четвероклассниками</w:t>
      </w: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следующих личностных, </w:t>
      </w:r>
      <w:proofErr w:type="spellStart"/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метапредметных</w:t>
      </w:r>
      <w:proofErr w:type="spellEnd"/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результатов.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</w:t>
      </w: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 изучения курса: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личную ответственность за свои поступки;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уметь сотрудничать </w:t>
      </w:r>
      <w:proofErr w:type="gramStart"/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различных ситуациях.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1F1B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результаты изучения курса: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Познавательные: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осваивать способы решения проблем творческого и поискового характера: работа над проектами и исследованиями;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использовать различные способы поиска, сбора, обработки, анализа и представления информации;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знаково-символические средства, в том числе моделирование;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ориентироваться в своей системе знаний: отличать новое от уже </w:t>
      </w:r>
      <w:proofErr w:type="gramStart"/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известного</w:t>
      </w:r>
      <w:proofErr w:type="gramEnd"/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предварительный отбор источников информации: ориентироваться в потоке информации;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перерабатывать полученную информацию: сравнивать и группировать объекты;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преобразовывать информацию из одной формы в другую.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Регулятивные: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проявлять познавательную и творческую инициативу;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и сохранять учебную цель и задачу, </w:t>
      </w:r>
      <w:r w:rsidRPr="001F1B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планировать ее реализацию, в том числе во внутреннем плане;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и оценивать свои действия, вносить соответствующие коррективы в их выполнение;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1B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уметь отличать правильно выполненное задание от неверного;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оценивать правильность выполнения действий: самооценка и </w:t>
      </w:r>
      <w:proofErr w:type="spellStart"/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знакомство с критериями оценивания.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слушать и понимать речь других;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совместно договариваться о правилах работы в группе;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учиться выполнять различные роли в группе (лидера, исполнителя, критика).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</w:t>
      </w: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«Читательская грамотность»: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находить необходимую информацию в прочитанных текстах;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1B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умение задавать вопросы по содержанию прочитанных текстов;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</w:t>
      </w: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proofErr w:type="gramStart"/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Естественно-научная</w:t>
      </w:r>
      <w:proofErr w:type="gramEnd"/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грамотность»: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способность осваивать и использовать </w:t>
      </w:r>
      <w:proofErr w:type="gramStart"/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естественно-научные</w:t>
      </w:r>
      <w:proofErr w:type="gramEnd"/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способность понимать основные особенности естествознания как формы человеческого познания.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</w:t>
      </w: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«Математическая грамотность»: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способность проводить математические рассуждения;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способность использовать математические понятия, факты, чтобы описать, объяснить и предсказывать явления;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</w:t>
      </w:r>
      <w:r w:rsidRPr="001F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«Финансовая грамотность»: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1B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понимание и правильное использование финансовых терминов;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семейных расходах и доходах;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проводить простейшие расчеты семейного бюджета;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различных видах семейных доходов;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различных видах семейных расходов;</w:t>
      </w:r>
    </w:p>
    <w:p w:rsidR="0050501C" w:rsidRPr="001F1B49" w:rsidRDefault="0050501C" w:rsidP="0050501C">
      <w:pPr>
        <w:shd w:val="clear" w:color="auto" w:fill="FFFFFF"/>
        <w:spacing w:after="0" w:line="202" w:lineRule="atLeast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способах экономии семейного бюджета.</w:t>
      </w:r>
    </w:p>
    <w:p w:rsidR="001F1B49" w:rsidRDefault="001F1B49" w:rsidP="00A02FA5">
      <w:pPr>
        <w:shd w:val="clear" w:color="auto" w:fill="FFFFFF"/>
        <w:spacing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2FA5" w:rsidRPr="00A02FA5" w:rsidRDefault="001F1B49" w:rsidP="00A02FA5">
      <w:pPr>
        <w:shd w:val="clear" w:color="auto" w:fill="FFFFFF"/>
        <w:spacing w:line="240" w:lineRule="auto"/>
        <w:ind w:right="52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Учебный план </w:t>
      </w:r>
      <w:r w:rsidR="00A02FA5" w:rsidRPr="00A02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 класс (34 ч)</w:t>
      </w:r>
    </w:p>
    <w:tbl>
      <w:tblPr>
        <w:tblW w:w="9855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2623"/>
        <w:gridCol w:w="1560"/>
        <w:gridCol w:w="2268"/>
        <w:gridCol w:w="2409"/>
      </w:tblGrid>
      <w:tr w:rsidR="00295903" w:rsidRPr="00A02FA5" w:rsidTr="00295903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52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17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52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14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</w:tr>
      <w:tr w:rsidR="00295903" w:rsidRPr="00A02FA5" w:rsidTr="00295903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95903" w:rsidRDefault="00295903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95903" w:rsidRDefault="00295903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903" w:rsidRDefault="00295903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95903" w:rsidRDefault="00295903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903" w:rsidRDefault="00295903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95903" w:rsidRDefault="00295903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903" w:rsidRDefault="00295903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95903" w:rsidRDefault="00295903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903" w:rsidRDefault="00295903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903" w:rsidRDefault="00295903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95903" w:rsidRDefault="00295903" w:rsidP="00A02FA5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женская одежда.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женские головные уборы.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мужская одежда и головные уборы.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 крестьянской семьи на Руси.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убранство и предметы обихода русской избы.  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посуды на Руси.</w:t>
            </w:r>
          </w:p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деньги были раньше в России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02FA5" w:rsidRPr="00A02FA5" w:rsidRDefault="00A02FA5" w:rsidP="00A02FA5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295903" w:rsidRPr="00A02FA5" w:rsidTr="00295903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F1B49" w:rsidRDefault="001F1B49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F1B49" w:rsidRDefault="001F1B49" w:rsidP="00A02FA5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Болгарский перец.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Баклажан. Семейство </w:t>
            </w:r>
            <w:proofErr w:type="gram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Паслёновые</w:t>
            </w:r>
            <w:proofErr w:type="gram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Горох.</w:t>
            </w:r>
          </w:p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02FA5" w:rsidRPr="00A02FA5" w:rsidRDefault="00A02FA5" w:rsidP="00A02FA5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295903" w:rsidRPr="00A02FA5" w:rsidTr="00295903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F1B49" w:rsidRDefault="001F1B49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F1B49" w:rsidRDefault="001F1B49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A02FA5" w:rsidRPr="00A02FA5" w:rsidRDefault="00A02FA5" w:rsidP="001F1B49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F1B49" w:rsidRDefault="001F1B49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F1B49" w:rsidRDefault="001F1B49" w:rsidP="00A02FA5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Потребительская корзина.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Прожиточный минимум.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Инфляция.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Распродажи, скидки, бонусы.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Благотворительность.</w:t>
            </w:r>
          </w:p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</w:t>
            </w: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исследовательских дискуссиях;</w:t>
            </w:r>
          </w:p>
          <w:p w:rsidR="00A02FA5" w:rsidRPr="00A02FA5" w:rsidRDefault="00A02FA5" w:rsidP="00A02FA5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295903" w:rsidRPr="00A02FA5" w:rsidTr="00295903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F1B49" w:rsidRDefault="001F1B49" w:rsidP="00A02FA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бассейне.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ремонт.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торт.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Обустраиваем участок.</w:t>
            </w:r>
          </w:p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кино.</w:t>
            </w:r>
          </w:p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Отправляемся в путешествие.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02FA5" w:rsidRPr="00A02FA5" w:rsidRDefault="00A02FA5" w:rsidP="00A02FA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02FA5" w:rsidRPr="00A02FA5" w:rsidRDefault="00A02FA5" w:rsidP="00A02FA5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295903" w:rsidRPr="00A02FA5" w:rsidTr="00295903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выбору.</w:t>
            </w:r>
          </w:p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словарик по финансовой грамотности.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03" w:rsidRPr="00A02FA5" w:rsidTr="00295903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FA5" w:rsidRPr="00A02FA5" w:rsidRDefault="00A02FA5" w:rsidP="00A02FA5">
      <w:pPr>
        <w:shd w:val="clear" w:color="auto" w:fill="FFFFFF"/>
        <w:spacing w:line="240" w:lineRule="auto"/>
        <w:ind w:right="52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02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(4 класс)</w:t>
      </w:r>
    </w:p>
    <w:tbl>
      <w:tblPr>
        <w:tblW w:w="9849" w:type="dxa"/>
        <w:tblInd w:w="-1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3066"/>
        <w:gridCol w:w="1134"/>
        <w:gridCol w:w="992"/>
        <w:gridCol w:w="1276"/>
        <w:gridCol w:w="1134"/>
        <w:gridCol w:w="1275"/>
      </w:tblGrid>
      <w:tr w:rsidR="00A02FA5" w:rsidRPr="00A02FA5" w:rsidTr="001F1B49"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02FA5" w:rsidRPr="00A02FA5" w:rsidTr="001F1B49"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женская одежда.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женские головные уборы.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мужская одежда и головные уборы.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 крестьянской семьи на Руси.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убранство и предметы обихода русской избы.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посуды на Руси.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деньги были раньше в России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Болгарский перец.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Баклажан. Семейство </w:t>
            </w:r>
            <w:proofErr w:type="gramStart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Паслёновые</w:t>
            </w:r>
            <w:proofErr w:type="gramEnd"/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Потребительская корзина.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Прожиточный минимум.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Распродажи, скидки, бонусы.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бассейне.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ремонт.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торт.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Обустраиваем участок.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кино.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Отправляемся в путешествие.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словарик по финансовой грамотности.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5" w:rsidRPr="00A02FA5" w:rsidTr="001F1B49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ind w:right="22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A5" w:rsidRPr="00A02FA5" w:rsidRDefault="00A02FA5" w:rsidP="00A0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FA5" w:rsidRPr="00A02FA5" w:rsidRDefault="00A02FA5" w:rsidP="00A02FA5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p w:rsidR="00A02FA5" w:rsidRDefault="00A02FA5">
      <w:pPr>
        <w:rPr>
          <w:sz w:val="24"/>
          <w:szCs w:val="24"/>
        </w:rPr>
      </w:pPr>
    </w:p>
    <w:p w:rsidR="001F1B49" w:rsidRPr="00A02FA5" w:rsidRDefault="001F1B49">
      <w:pPr>
        <w:rPr>
          <w:sz w:val="24"/>
          <w:szCs w:val="24"/>
        </w:rPr>
      </w:pPr>
    </w:p>
    <w:sectPr w:rsidR="001F1B49" w:rsidRPr="00A0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922"/>
    <w:multiLevelType w:val="multilevel"/>
    <w:tmpl w:val="B12EE84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42ECD"/>
    <w:multiLevelType w:val="multilevel"/>
    <w:tmpl w:val="38BC0EE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D5B61"/>
    <w:multiLevelType w:val="multilevel"/>
    <w:tmpl w:val="DDBC0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06C2D"/>
    <w:multiLevelType w:val="multilevel"/>
    <w:tmpl w:val="7BA6018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4F7690"/>
    <w:multiLevelType w:val="multilevel"/>
    <w:tmpl w:val="6568C36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D5F0F"/>
    <w:multiLevelType w:val="multilevel"/>
    <w:tmpl w:val="00E6B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2D0EF2"/>
    <w:multiLevelType w:val="multilevel"/>
    <w:tmpl w:val="2ADEDB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CD1E30"/>
    <w:multiLevelType w:val="multilevel"/>
    <w:tmpl w:val="8E3AE34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F467DE"/>
    <w:multiLevelType w:val="multilevel"/>
    <w:tmpl w:val="1A7425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730058"/>
    <w:multiLevelType w:val="multilevel"/>
    <w:tmpl w:val="DDD245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CD6B00"/>
    <w:multiLevelType w:val="multilevel"/>
    <w:tmpl w:val="3EEC77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3B68F3"/>
    <w:multiLevelType w:val="multilevel"/>
    <w:tmpl w:val="FE5243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117DF7"/>
    <w:multiLevelType w:val="multilevel"/>
    <w:tmpl w:val="85F0B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3C7C7E"/>
    <w:multiLevelType w:val="multilevel"/>
    <w:tmpl w:val="5DD65AE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EB7B99"/>
    <w:multiLevelType w:val="multilevel"/>
    <w:tmpl w:val="C1DE1C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2008C2"/>
    <w:multiLevelType w:val="multilevel"/>
    <w:tmpl w:val="79E4B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C16F31"/>
    <w:multiLevelType w:val="multilevel"/>
    <w:tmpl w:val="1278D7D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4E128F"/>
    <w:multiLevelType w:val="multilevel"/>
    <w:tmpl w:val="5946628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5E019A"/>
    <w:multiLevelType w:val="multilevel"/>
    <w:tmpl w:val="359CF5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9E7768"/>
    <w:multiLevelType w:val="multilevel"/>
    <w:tmpl w:val="4814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03D1AB7"/>
    <w:multiLevelType w:val="multilevel"/>
    <w:tmpl w:val="2A460D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04A1B0E"/>
    <w:multiLevelType w:val="multilevel"/>
    <w:tmpl w:val="22E04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2823A2D"/>
    <w:multiLevelType w:val="multilevel"/>
    <w:tmpl w:val="0052C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2F50360"/>
    <w:multiLevelType w:val="multilevel"/>
    <w:tmpl w:val="72BA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791DA2"/>
    <w:multiLevelType w:val="multilevel"/>
    <w:tmpl w:val="0FDCC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49F52E2"/>
    <w:multiLevelType w:val="multilevel"/>
    <w:tmpl w:val="FA30BCA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EF522E"/>
    <w:multiLevelType w:val="multilevel"/>
    <w:tmpl w:val="10E8EE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6224AF9"/>
    <w:multiLevelType w:val="multilevel"/>
    <w:tmpl w:val="CFBACA1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7BF3AF6"/>
    <w:multiLevelType w:val="multilevel"/>
    <w:tmpl w:val="7022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867C4D"/>
    <w:multiLevelType w:val="multilevel"/>
    <w:tmpl w:val="C88ACCB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8EE29A5"/>
    <w:multiLevelType w:val="multilevel"/>
    <w:tmpl w:val="D6CE43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9D81816"/>
    <w:multiLevelType w:val="multilevel"/>
    <w:tmpl w:val="79763ED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A1A0B97"/>
    <w:multiLevelType w:val="multilevel"/>
    <w:tmpl w:val="A502D44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A3F1644"/>
    <w:multiLevelType w:val="multilevel"/>
    <w:tmpl w:val="EB4C634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BAE27CB"/>
    <w:multiLevelType w:val="multilevel"/>
    <w:tmpl w:val="90CC450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BF23766"/>
    <w:multiLevelType w:val="multilevel"/>
    <w:tmpl w:val="ECFAB8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D241943"/>
    <w:multiLevelType w:val="multilevel"/>
    <w:tmpl w:val="A1E4500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EEE3551"/>
    <w:multiLevelType w:val="multilevel"/>
    <w:tmpl w:val="4FB2E6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04374B0"/>
    <w:multiLevelType w:val="multilevel"/>
    <w:tmpl w:val="A846F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13055B3"/>
    <w:multiLevelType w:val="multilevel"/>
    <w:tmpl w:val="DD62A02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2415077"/>
    <w:multiLevelType w:val="multilevel"/>
    <w:tmpl w:val="67327A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2A30775"/>
    <w:multiLevelType w:val="multilevel"/>
    <w:tmpl w:val="9BDCF01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2C93168"/>
    <w:multiLevelType w:val="multilevel"/>
    <w:tmpl w:val="2E48C96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40E54D6"/>
    <w:multiLevelType w:val="multilevel"/>
    <w:tmpl w:val="C6C4E3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45B6994"/>
    <w:multiLevelType w:val="multilevel"/>
    <w:tmpl w:val="25E4E7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5AA25D4"/>
    <w:multiLevelType w:val="multilevel"/>
    <w:tmpl w:val="D69257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5D5226F"/>
    <w:multiLevelType w:val="multilevel"/>
    <w:tmpl w:val="65B4384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62B073D"/>
    <w:multiLevelType w:val="multilevel"/>
    <w:tmpl w:val="E2EE4E4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74D7B4B"/>
    <w:multiLevelType w:val="multilevel"/>
    <w:tmpl w:val="5D2E135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89E7438"/>
    <w:multiLevelType w:val="multilevel"/>
    <w:tmpl w:val="AF5E449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9B11DA3"/>
    <w:multiLevelType w:val="multilevel"/>
    <w:tmpl w:val="44FA81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9B8313B"/>
    <w:multiLevelType w:val="multilevel"/>
    <w:tmpl w:val="A6ACA20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9F54487"/>
    <w:multiLevelType w:val="multilevel"/>
    <w:tmpl w:val="806C42F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B5E76DF"/>
    <w:multiLevelType w:val="multilevel"/>
    <w:tmpl w:val="34D0A0E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B842A3A"/>
    <w:multiLevelType w:val="multilevel"/>
    <w:tmpl w:val="5F56CE9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D0D0795"/>
    <w:multiLevelType w:val="multilevel"/>
    <w:tmpl w:val="253A9B9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FDB1A77"/>
    <w:multiLevelType w:val="multilevel"/>
    <w:tmpl w:val="DE5C210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0F44BE3"/>
    <w:multiLevelType w:val="multilevel"/>
    <w:tmpl w:val="253250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2372C8F"/>
    <w:multiLevelType w:val="multilevel"/>
    <w:tmpl w:val="33FA594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41D74E9"/>
    <w:multiLevelType w:val="multilevel"/>
    <w:tmpl w:val="A6BE32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4F42A02"/>
    <w:multiLevelType w:val="multilevel"/>
    <w:tmpl w:val="B6CAD11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4F43D38"/>
    <w:multiLevelType w:val="multilevel"/>
    <w:tmpl w:val="C0DA13B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8E31068"/>
    <w:multiLevelType w:val="multilevel"/>
    <w:tmpl w:val="0C1601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A2D00B8"/>
    <w:multiLevelType w:val="multilevel"/>
    <w:tmpl w:val="7892FD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A3D7098"/>
    <w:multiLevelType w:val="multilevel"/>
    <w:tmpl w:val="A1722AD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B503926"/>
    <w:multiLevelType w:val="multilevel"/>
    <w:tmpl w:val="438000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DB91409"/>
    <w:multiLevelType w:val="multilevel"/>
    <w:tmpl w:val="90E882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DF51F98"/>
    <w:multiLevelType w:val="multilevel"/>
    <w:tmpl w:val="77102F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E87145F"/>
    <w:multiLevelType w:val="multilevel"/>
    <w:tmpl w:val="744273A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F0D2529"/>
    <w:multiLevelType w:val="multilevel"/>
    <w:tmpl w:val="B39A9E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D570DE"/>
    <w:multiLevelType w:val="multilevel"/>
    <w:tmpl w:val="983E0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1687A19"/>
    <w:multiLevelType w:val="multilevel"/>
    <w:tmpl w:val="A1FE348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2ED2D38"/>
    <w:multiLevelType w:val="multilevel"/>
    <w:tmpl w:val="F5DC86D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3DE6D7D"/>
    <w:multiLevelType w:val="multilevel"/>
    <w:tmpl w:val="318413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40A66B3"/>
    <w:multiLevelType w:val="multilevel"/>
    <w:tmpl w:val="59740A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6160620"/>
    <w:multiLevelType w:val="multilevel"/>
    <w:tmpl w:val="5502A6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7845E4C"/>
    <w:multiLevelType w:val="multilevel"/>
    <w:tmpl w:val="C7FC80B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9A7536A"/>
    <w:multiLevelType w:val="multilevel"/>
    <w:tmpl w:val="A822C0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9DC40F1"/>
    <w:multiLevelType w:val="multilevel"/>
    <w:tmpl w:val="50C28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AE2722D"/>
    <w:multiLevelType w:val="multilevel"/>
    <w:tmpl w:val="E550CB5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BA428BD"/>
    <w:multiLevelType w:val="multilevel"/>
    <w:tmpl w:val="4F388F2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CB03536"/>
    <w:multiLevelType w:val="multilevel"/>
    <w:tmpl w:val="0FE897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DAA2F9D"/>
    <w:multiLevelType w:val="multilevel"/>
    <w:tmpl w:val="8ABCB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E1C44A4"/>
    <w:multiLevelType w:val="multilevel"/>
    <w:tmpl w:val="03D677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EDC08B6"/>
    <w:multiLevelType w:val="multilevel"/>
    <w:tmpl w:val="CCE4D9A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F27600E"/>
    <w:multiLevelType w:val="multilevel"/>
    <w:tmpl w:val="680608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FA109EA"/>
    <w:multiLevelType w:val="multilevel"/>
    <w:tmpl w:val="F65A67A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0BC053F"/>
    <w:multiLevelType w:val="multilevel"/>
    <w:tmpl w:val="D48240D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201309B"/>
    <w:multiLevelType w:val="multilevel"/>
    <w:tmpl w:val="C4DE0C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2C065C2"/>
    <w:multiLevelType w:val="multilevel"/>
    <w:tmpl w:val="FA366F7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305235B"/>
    <w:multiLevelType w:val="multilevel"/>
    <w:tmpl w:val="1DAA42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3413ADF"/>
    <w:multiLevelType w:val="multilevel"/>
    <w:tmpl w:val="7F66CBD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54A4757"/>
    <w:multiLevelType w:val="multilevel"/>
    <w:tmpl w:val="2CBA3B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5974DF0"/>
    <w:multiLevelType w:val="multilevel"/>
    <w:tmpl w:val="614C2B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5BB26A3"/>
    <w:multiLevelType w:val="multilevel"/>
    <w:tmpl w:val="C9C06F6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6391AE0"/>
    <w:multiLevelType w:val="multilevel"/>
    <w:tmpl w:val="733A156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665178D"/>
    <w:multiLevelType w:val="multilevel"/>
    <w:tmpl w:val="4C56F5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6AE24B8"/>
    <w:multiLevelType w:val="multilevel"/>
    <w:tmpl w:val="DD4AF8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75238AA"/>
    <w:multiLevelType w:val="multilevel"/>
    <w:tmpl w:val="189EA65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93E7B2A"/>
    <w:multiLevelType w:val="multilevel"/>
    <w:tmpl w:val="B212CAE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E162F26"/>
    <w:multiLevelType w:val="multilevel"/>
    <w:tmpl w:val="E1680A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2621ADB"/>
    <w:multiLevelType w:val="multilevel"/>
    <w:tmpl w:val="0658986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2FC3300"/>
    <w:multiLevelType w:val="multilevel"/>
    <w:tmpl w:val="96F0DC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3C84B4D"/>
    <w:multiLevelType w:val="multilevel"/>
    <w:tmpl w:val="3730A03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5431983"/>
    <w:multiLevelType w:val="multilevel"/>
    <w:tmpl w:val="B31A80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5DB5E45"/>
    <w:multiLevelType w:val="multilevel"/>
    <w:tmpl w:val="9160B18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61B70D8"/>
    <w:multiLevelType w:val="multilevel"/>
    <w:tmpl w:val="D71E1D4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6895127"/>
    <w:multiLevelType w:val="multilevel"/>
    <w:tmpl w:val="2370D81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6D12917"/>
    <w:multiLevelType w:val="multilevel"/>
    <w:tmpl w:val="03D0988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7091B48"/>
    <w:multiLevelType w:val="multilevel"/>
    <w:tmpl w:val="BD3647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75C05C6"/>
    <w:multiLevelType w:val="multilevel"/>
    <w:tmpl w:val="34843E1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7D76AA3"/>
    <w:multiLevelType w:val="multilevel"/>
    <w:tmpl w:val="80DE48C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8DD3516"/>
    <w:multiLevelType w:val="multilevel"/>
    <w:tmpl w:val="AFD655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A96438C"/>
    <w:multiLevelType w:val="multilevel"/>
    <w:tmpl w:val="08A8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AE06A62"/>
    <w:multiLevelType w:val="multilevel"/>
    <w:tmpl w:val="08D2C0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CEE2A03"/>
    <w:multiLevelType w:val="multilevel"/>
    <w:tmpl w:val="F90CF3E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E904D65"/>
    <w:multiLevelType w:val="multilevel"/>
    <w:tmpl w:val="A772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1D55B1F"/>
    <w:multiLevelType w:val="multilevel"/>
    <w:tmpl w:val="0566588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2155735"/>
    <w:multiLevelType w:val="multilevel"/>
    <w:tmpl w:val="9398C9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2D8229F"/>
    <w:multiLevelType w:val="multilevel"/>
    <w:tmpl w:val="EC5043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3380E8A"/>
    <w:multiLevelType w:val="multilevel"/>
    <w:tmpl w:val="CC6A8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6AE3E80"/>
    <w:multiLevelType w:val="multilevel"/>
    <w:tmpl w:val="D5A80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6ED3E02"/>
    <w:multiLevelType w:val="multilevel"/>
    <w:tmpl w:val="012E8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8313F9F"/>
    <w:multiLevelType w:val="multilevel"/>
    <w:tmpl w:val="DD4090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8837A94"/>
    <w:multiLevelType w:val="multilevel"/>
    <w:tmpl w:val="956E13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B9F44D6"/>
    <w:multiLevelType w:val="multilevel"/>
    <w:tmpl w:val="20BC3E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BC61EF0"/>
    <w:multiLevelType w:val="multilevel"/>
    <w:tmpl w:val="0BF63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BC91BB0"/>
    <w:multiLevelType w:val="multilevel"/>
    <w:tmpl w:val="E2766A6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DAA49D2"/>
    <w:multiLevelType w:val="multilevel"/>
    <w:tmpl w:val="81B0AE5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EBD60A1"/>
    <w:multiLevelType w:val="multilevel"/>
    <w:tmpl w:val="931AF1A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F292059"/>
    <w:multiLevelType w:val="multilevel"/>
    <w:tmpl w:val="76C4BA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3"/>
  </w:num>
  <w:num w:numId="2">
    <w:abstractNumId w:val="19"/>
  </w:num>
  <w:num w:numId="3">
    <w:abstractNumId w:val="15"/>
  </w:num>
  <w:num w:numId="4">
    <w:abstractNumId w:val="38"/>
  </w:num>
  <w:num w:numId="5">
    <w:abstractNumId w:val="20"/>
  </w:num>
  <w:num w:numId="6">
    <w:abstractNumId w:val="100"/>
  </w:num>
  <w:num w:numId="7">
    <w:abstractNumId w:val="70"/>
  </w:num>
  <w:num w:numId="8">
    <w:abstractNumId w:val="114"/>
  </w:num>
  <w:num w:numId="9">
    <w:abstractNumId w:val="90"/>
  </w:num>
  <w:num w:numId="10">
    <w:abstractNumId w:val="112"/>
  </w:num>
  <w:num w:numId="11">
    <w:abstractNumId w:val="92"/>
  </w:num>
  <w:num w:numId="12">
    <w:abstractNumId w:val="130"/>
  </w:num>
  <w:num w:numId="13">
    <w:abstractNumId w:val="30"/>
  </w:num>
  <w:num w:numId="14">
    <w:abstractNumId w:val="11"/>
  </w:num>
  <w:num w:numId="15">
    <w:abstractNumId w:val="62"/>
  </w:num>
  <w:num w:numId="16">
    <w:abstractNumId w:val="4"/>
  </w:num>
  <w:num w:numId="17">
    <w:abstractNumId w:val="102"/>
  </w:num>
  <w:num w:numId="18">
    <w:abstractNumId w:val="32"/>
  </w:num>
  <w:num w:numId="19">
    <w:abstractNumId w:val="125"/>
  </w:num>
  <w:num w:numId="20">
    <w:abstractNumId w:val="68"/>
  </w:num>
  <w:num w:numId="21">
    <w:abstractNumId w:val="60"/>
  </w:num>
  <w:num w:numId="22">
    <w:abstractNumId w:val="61"/>
  </w:num>
  <w:num w:numId="23">
    <w:abstractNumId w:val="105"/>
  </w:num>
  <w:num w:numId="24">
    <w:abstractNumId w:val="58"/>
  </w:num>
  <w:num w:numId="25">
    <w:abstractNumId w:val="74"/>
  </w:num>
  <w:num w:numId="26">
    <w:abstractNumId w:val="108"/>
  </w:num>
  <w:num w:numId="27">
    <w:abstractNumId w:val="7"/>
  </w:num>
  <w:num w:numId="28">
    <w:abstractNumId w:val="41"/>
  </w:num>
  <w:num w:numId="29">
    <w:abstractNumId w:val="98"/>
  </w:num>
  <w:num w:numId="30">
    <w:abstractNumId w:val="13"/>
  </w:num>
  <w:num w:numId="31">
    <w:abstractNumId w:val="86"/>
  </w:num>
  <w:num w:numId="32">
    <w:abstractNumId w:val="84"/>
  </w:num>
  <w:num w:numId="33">
    <w:abstractNumId w:val="31"/>
  </w:num>
  <w:num w:numId="34">
    <w:abstractNumId w:val="51"/>
  </w:num>
  <w:num w:numId="35">
    <w:abstractNumId w:val="23"/>
  </w:num>
  <w:num w:numId="36">
    <w:abstractNumId w:val="121"/>
  </w:num>
  <w:num w:numId="37">
    <w:abstractNumId w:val="5"/>
  </w:num>
  <w:num w:numId="38">
    <w:abstractNumId w:val="44"/>
  </w:num>
  <w:num w:numId="39">
    <w:abstractNumId w:val="21"/>
  </w:num>
  <w:num w:numId="40">
    <w:abstractNumId w:val="65"/>
  </w:num>
  <w:num w:numId="41">
    <w:abstractNumId w:val="63"/>
  </w:num>
  <w:num w:numId="42">
    <w:abstractNumId w:val="126"/>
  </w:num>
  <w:num w:numId="43">
    <w:abstractNumId w:val="8"/>
  </w:num>
  <w:num w:numId="44">
    <w:abstractNumId w:val="6"/>
  </w:num>
  <w:num w:numId="45">
    <w:abstractNumId w:val="96"/>
  </w:num>
  <w:num w:numId="46">
    <w:abstractNumId w:val="9"/>
  </w:num>
  <w:num w:numId="47">
    <w:abstractNumId w:val="109"/>
  </w:num>
  <w:num w:numId="48">
    <w:abstractNumId w:val="118"/>
  </w:num>
  <w:num w:numId="49">
    <w:abstractNumId w:val="26"/>
  </w:num>
  <w:num w:numId="50">
    <w:abstractNumId w:val="77"/>
  </w:num>
  <w:num w:numId="51">
    <w:abstractNumId w:val="124"/>
  </w:num>
  <w:num w:numId="52">
    <w:abstractNumId w:val="49"/>
  </w:num>
  <w:num w:numId="53">
    <w:abstractNumId w:val="36"/>
  </w:num>
  <w:num w:numId="54">
    <w:abstractNumId w:val="103"/>
  </w:num>
  <w:num w:numId="55">
    <w:abstractNumId w:val="33"/>
  </w:num>
  <w:num w:numId="56">
    <w:abstractNumId w:val="129"/>
  </w:num>
  <w:num w:numId="57">
    <w:abstractNumId w:val="72"/>
  </w:num>
  <w:num w:numId="58">
    <w:abstractNumId w:val="64"/>
  </w:num>
  <w:num w:numId="59">
    <w:abstractNumId w:val="94"/>
  </w:num>
  <w:num w:numId="60">
    <w:abstractNumId w:val="52"/>
  </w:num>
  <w:num w:numId="61">
    <w:abstractNumId w:val="71"/>
  </w:num>
  <w:num w:numId="62">
    <w:abstractNumId w:val="95"/>
  </w:num>
  <w:num w:numId="63">
    <w:abstractNumId w:val="89"/>
  </w:num>
  <w:num w:numId="64">
    <w:abstractNumId w:val="47"/>
  </w:num>
  <w:num w:numId="65">
    <w:abstractNumId w:val="27"/>
  </w:num>
  <w:num w:numId="66">
    <w:abstractNumId w:val="54"/>
  </w:num>
  <w:num w:numId="67">
    <w:abstractNumId w:val="29"/>
  </w:num>
  <w:num w:numId="68">
    <w:abstractNumId w:val="127"/>
  </w:num>
  <w:num w:numId="69">
    <w:abstractNumId w:val="116"/>
  </w:num>
  <w:num w:numId="70">
    <w:abstractNumId w:val="122"/>
  </w:num>
  <w:num w:numId="71">
    <w:abstractNumId w:val="24"/>
  </w:num>
  <w:num w:numId="72">
    <w:abstractNumId w:val="123"/>
  </w:num>
  <w:num w:numId="73">
    <w:abstractNumId w:val="22"/>
  </w:num>
  <w:num w:numId="74">
    <w:abstractNumId w:val="88"/>
  </w:num>
  <w:num w:numId="75">
    <w:abstractNumId w:val="57"/>
  </w:num>
  <w:num w:numId="76">
    <w:abstractNumId w:val="10"/>
  </w:num>
  <w:num w:numId="77">
    <w:abstractNumId w:val="97"/>
  </w:num>
  <w:num w:numId="78">
    <w:abstractNumId w:val="50"/>
  </w:num>
  <w:num w:numId="79">
    <w:abstractNumId w:val="104"/>
  </w:num>
  <w:num w:numId="80">
    <w:abstractNumId w:val="119"/>
  </w:num>
  <w:num w:numId="81">
    <w:abstractNumId w:val="43"/>
  </w:num>
  <w:num w:numId="82">
    <w:abstractNumId w:val="40"/>
  </w:num>
  <w:num w:numId="83">
    <w:abstractNumId w:val="83"/>
  </w:num>
  <w:num w:numId="84">
    <w:abstractNumId w:val="66"/>
  </w:num>
  <w:num w:numId="85">
    <w:abstractNumId w:val="14"/>
  </w:num>
  <w:num w:numId="86">
    <w:abstractNumId w:val="59"/>
  </w:num>
  <w:num w:numId="87">
    <w:abstractNumId w:val="80"/>
  </w:num>
  <w:num w:numId="88">
    <w:abstractNumId w:val="106"/>
  </w:num>
  <w:num w:numId="89">
    <w:abstractNumId w:val="48"/>
  </w:num>
  <w:num w:numId="90">
    <w:abstractNumId w:val="55"/>
  </w:num>
  <w:num w:numId="91">
    <w:abstractNumId w:val="67"/>
  </w:num>
  <w:num w:numId="92">
    <w:abstractNumId w:val="101"/>
  </w:num>
  <w:num w:numId="93">
    <w:abstractNumId w:val="25"/>
  </w:num>
  <w:num w:numId="94">
    <w:abstractNumId w:val="91"/>
  </w:num>
  <w:num w:numId="95">
    <w:abstractNumId w:val="115"/>
  </w:num>
  <w:num w:numId="96">
    <w:abstractNumId w:val="42"/>
  </w:num>
  <w:num w:numId="97">
    <w:abstractNumId w:val="37"/>
  </w:num>
  <w:num w:numId="98">
    <w:abstractNumId w:val="117"/>
  </w:num>
  <w:num w:numId="99">
    <w:abstractNumId w:val="99"/>
  </w:num>
  <w:num w:numId="100">
    <w:abstractNumId w:val="111"/>
  </w:num>
  <w:num w:numId="101">
    <w:abstractNumId w:val="46"/>
  </w:num>
  <w:num w:numId="102">
    <w:abstractNumId w:val="0"/>
  </w:num>
  <w:num w:numId="103">
    <w:abstractNumId w:val="28"/>
  </w:num>
  <w:num w:numId="104">
    <w:abstractNumId w:val="2"/>
  </w:num>
  <w:num w:numId="105">
    <w:abstractNumId w:val="82"/>
  </w:num>
  <w:num w:numId="106">
    <w:abstractNumId w:val="120"/>
  </w:num>
  <w:num w:numId="107">
    <w:abstractNumId w:val="78"/>
  </w:num>
  <w:num w:numId="108">
    <w:abstractNumId w:val="81"/>
  </w:num>
  <w:num w:numId="109">
    <w:abstractNumId w:val="85"/>
  </w:num>
  <w:num w:numId="110">
    <w:abstractNumId w:val="93"/>
  </w:num>
  <w:num w:numId="111">
    <w:abstractNumId w:val="75"/>
  </w:num>
  <w:num w:numId="112">
    <w:abstractNumId w:val="18"/>
  </w:num>
  <w:num w:numId="113">
    <w:abstractNumId w:val="35"/>
  </w:num>
  <w:num w:numId="114">
    <w:abstractNumId w:val="12"/>
  </w:num>
  <w:num w:numId="115">
    <w:abstractNumId w:val="73"/>
  </w:num>
  <w:num w:numId="116">
    <w:abstractNumId w:val="1"/>
  </w:num>
  <w:num w:numId="117">
    <w:abstractNumId w:val="69"/>
  </w:num>
  <w:num w:numId="118">
    <w:abstractNumId w:val="45"/>
  </w:num>
  <w:num w:numId="119">
    <w:abstractNumId w:val="16"/>
  </w:num>
  <w:num w:numId="120">
    <w:abstractNumId w:val="3"/>
  </w:num>
  <w:num w:numId="121">
    <w:abstractNumId w:val="56"/>
  </w:num>
  <w:num w:numId="122">
    <w:abstractNumId w:val="79"/>
  </w:num>
  <w:num w:numId="123">
    <w:abstractNumId w:val="17"/>
  </w:num>
  <w:num w:numId="124">
    <w:abstractNumId w:val="128"/>
  </w:num>
  <w:num w:numId="125">
    <w:abstractNumId w:val="53"/>
  </w:num>
  <w:num w:numId="126">
    <w:abstractNumId w:val="110"/>
  </w:num>
  <w:num w:numId="127">
    <w:abstractNumId w:val="87"/>
  </w:num>
  <w:num w:numId="128">
    <w:abstractNumId w:val="39"/>
  </w:num>
  <w:num w:numId="129">
    <w:abstractNumId w:val="34"/>
  </w:num>
  <w:num w:numId="130">
    <w:abstractNumId w:val="107"/>
  </w:num>
  <w:num w:numId="131">
    <w:abstractNumId w:val="76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4D"/>
    <w:rsid w:val="0015487E"/>
    <w:rsid w:val="001F1B49"/>
    <w:rsid w:val="00253672"/>
    <w:rsid w:val="00295903"/>
    <w:rsid w:val="0050501C"/>
    <w:rsid w:val="006A19BE"/>
    <w:rsid w:val="00A02FA5"/>
    <w:rsid w:val="00C16EEB"/>
    <w:rsid w:val="00E45797"/>
    <w:rsid w:val="00E5431E"/>
    <w:rsid w:val="00F7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2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2F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2FA5"/>
  </w:style>
  <w:style w:type="paragraph" w:customStyle="1" w:styleId="c47">
    <w:name w:val="c47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02FA5"/>
  </w:style>
  <w:style w:type="paragraph" w:customStyle="1" w:styleId="c41">
    <w:name w:val="c41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02FA5"/>
  </w:style>
  <w:style w:type="character" w:customStyle="1" w:styleId="c60">
    <w:name w:val="c60"/>
    <w:basedOn w:val="a0"/>
    <w:rsid w:val="00A02FA5"/>
  </w:style>
  <w:style w:type="paragraph" w:customStyle="1" w:styleId="c28">
    <w:name w:val="c28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A02FA5"/>
  </w:style>
  <w:style w:type="paragraph" w:customStyle="1" w:styleId="c81">
    <w:name w:val="c81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A02FA5"/>
  </w:style>
  <w:style w:type="paragraph" w:customStyle="1" w:styleId="c80">
    <w:name w:val="c80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2FA5"/>
  </w:style>
  <w:style w:type="paragraph" w:customStyle="1" w:styleId="c18">
    <w:name w:val="c18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02FA5"/>
  </w:style>
  <w:style w:type="paragraph" w:customStyle="1" w:styleId="c8">
    <w:name w:val="c8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A02FA5"/>
  </w:style>
  <w:style w:type="paragraph" w:customStyle="1" w:styleId="c77">
    <w:name w:val="c77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A02FA5"/>
  </w:style>
  <w:style w:type="character" w:customStyle="1" w:styleId="c90">
    <w:name w:val="c90"/>
    <w:basedOn w:val="a0"/>
    <w:rsid w:val="00A02FA5"/>
  </w:style>
  <w:style w:type="character" w:customStyle="1" w:styleId="c73">
    <w:name w:val="c73"/>
    <w:basedOn w:val="a0"/>
    <w:rsid w:val="00A02FA5"/>
  </w:style>
  <w:style w:type="character" w:customStyle="1" w:styleId="c83">
    <w:name w:val="c83"/>
    <w:basedOn w:val="a0"/>
    <w:rsid w:val="00A02FA5"/>
  </w:style>
  <w:style w:type="character" w:customStyle="1" w:styleId="c74">
    <w:name w:val="c74"/>
    <w:basedOn w:val="a0"/>
    <w:rsid w:val="00A02FA5"/>
  </w:style>
  <w:style w:type="paragraph" w:styleId="a3">
    <w:name w:val="Balloon Text"/>
    <w:basedOn w:val="a"/>
    <w:link w:val="a4"/>
    <w:uiPriority w:val="99"/>
    <w:semiHidden/>
    <w:unhideWhenUsed/>
    <w:rsid w:val="00A0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2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2F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2FA5"/>
  </w:style>
  <w:style w:type="paragraph" w:customStyle="1" w:styleId="c47">
    <w:name w:val="c47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02FA5"/>
  </w:style>
  <w:style w:type="paragraph" w:customStyle="1" w:styleId="c41">
    <w:name w:val="c41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02FA5"/>
  </w:style>
  <w:style w:type="character" w:customStyle="1" w:styleId="c60">
    <w:name w:val="c60"/>
    <w:basedOn w:val="a0"/>
    <w:rsid w:val="00A02FA5"/>
  </w:style>
  <w:style w:type="paragraph" w:customStyle="1" w:styleId="c28">
    <w:name w:val="c28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A02FA5"/>
  </w:style>
  <w:style w:type="paragraph" w:customStyle="1" w:styleId="c81">
    <w:name w:val="c81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A02FA5"/>
  </w:style>
  <w:style w:type="paragraph" w:customStyle="1" w:styleId="c80">
    <w:name w:val="c80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2FA5"/>
  </w:style>
  <w:style w:type="paragraph" w:customStyle="1" w:styleId="c18">
    <w:name w:val="c18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02FA5"/>
  </w:style>
  <w:style w:type="paragraph" w:customStyle="1" w:styleId="c8">
    <w:name w:val="c8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A02FA5"/>
  </w:style>
  <w:style w:type="paragraph" w:customStyle="1" w:styleId="c77">
    <w:name w:val="c77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A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A02FA5"/>
  </w:style>
  <w:style w:type="character" w:customStyle="1" w:styleId="c90">
    <w:name w:val="c90"/>
    <w:basedOn w:val="a0"/>
    <w:rsid w:val="00A02FA5"/>
  </w:style>
  <w:style w:type="character" w:customStyle="1" w:styleId="c73">
    <w:name w:val="c73"/>
    <w:basedOn w:val="a0"/>
    <w:rsid w:val="00A02FA5"/>
  </w:style>
  <w:style w:type="character" w:customStyle="1" w:styleId="c83">
    <w:name w:val="c83"/>
    <w:basedOn w:val="a0"/>
    <w:rsid w:val="00A02FA5"/>
  </w:style>
  <w:style w:type="character" w:customStyle="1" w:styleId="c74">
    <w:name w:val="c74"/>
    <w:basedOn w:val="a0"/>
    <w:rsid w:val="00A02FA5"/>
  </w:style>
  <w:style w:type="paragraph" w:styleId="a3">
    <w:name w:val="Balloon Text"/>
    <w:basedOn w:val="a"/>
    <w:link w:val="a4"/>
    <w:uiPriority w:val="99"/>
    <w:semiHidden/>
    <w:unhideWhenUsed/>
    <w:rsid w:val="00A0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9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2092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6600</Words>
  <Characters>37626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7</cp:revision>
  <dcterms:created xsi:type="dcterms:W3CDTF">2022-10-24T05:15:00Z</dcterms:created>
  <dcterms:modified xsi:type="dcterms:W3CDTF">2022-10-24T11:44:00Z</dcterms:modified>
</cp:coreProperties>
</file>